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0483" w14:textId="15BDF631" w:rsidR="00F1620A" w:rsidRDefault="00F1620A" w:rsidP="00F1620A">
      <w:pPr>
        <w:rPr>
          <w:rFonts w:ascii="Arial Narrow" w:hAnsi="Arial Narrow"/>
          <w:b/>
          <w:color w:val="000099"/>
          <w:sz w:val="28"/>
          <w:szCs w:val="28"/>
        </w:rPr>
      </w:pPr>
      <w:r>
        <w:rPr>
          <w:rFonts w:ascii="Arial Narrow" w:hAnsi="Arial Narrow"/>
          <w:b/>
          <w:color w:val="000099"/>
          <w:sz w:val="28"/>
          <w:szCs w:val="28"/>
        </w:rPr>
        <w:t>MCDOWELL COUNTY PSD BERWIND</w:t>
      </w:r>
    </w:p>
    <w:p w14:paraId="146BDB20" w14:textId="77777777" w:rsidR="00F1620A" w:rsidRPr="00CE163B" w:rsidRDefault="00F1620A" w:rsidP="00F1620A">
      <w:r>
        <w:rPr>
          <w:rFonts w:ascii="Arial Narrow" w:hAnsi="Arial Narrow"/>
          <w:b/>
          <w:color w:val="000099"/>
          <w:sz w:val="28"/>
          <w:szCs w:val="28"/>
        </w:rPr>
        <w:t xml:space="preserve">WV3302435   </w:t>
      </w:r>
      <w:r w:rsidRPr="00CE163B">
        <w:tab/>
      </w:r>
    </w:p>
    <w:p w14:paraId="08C223AF" w14:textId="4DDE8635" w:rsidR="00F1620A" w:rsidRPr="00F129A1" w:rsidRDefault="00F1620A" w:rsidP="00F1620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1ADFA7E0" w14:textId="703CCA2E" w:rsidR="00F1620A" w:rsidRPr="00F129A1" w:rsidRDefault="00F1620A" w:rsidP="00F1620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1137F1CD" w14:textId="77777777" w:rsidR="00F1620A" w:rsidRDefault="00F1620A" w:rsidP="00F1620A">
      <w:pPr>
        <w:widowControl w:val="0"/>
        <w:autoSpaceDE w:val="0"/>
        <w:autoSpaceDN w:val="0"/>
        <w:adjustRightInd w:val="0"/>
      </w:pPr>
      <w:r w:rsidRPr="00BD5EE9">
        <w:rPr>
          <w:rFonts w:ascii="Arial" w:hAnsi="Arial" w:cs="Arial"/>
          <w:noProof/>
          <w:color w:val="0000FF"/>
          <w:sz w:val="20"/>
          <w:szCs w:val="20"/>
        </w:rPr>
        <w:drawing>
          <wp:inline distT="0" distB="0" distL="0" distR="0" wp14:anchorId="45017F4C" wp14:editId="657D63BE">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2A440C82" w14:textId="77777777" w:rsidR="00F1620A" w:rsidRDefault="00F1620A" w:rsidP="00F1620A">
      <w:pPr>
        <w:widowControl w:val="0"/>
        <w:autoSpaceDE w:val="0"/>
        <w:autoSpaceDN w:val="0"/>
        <w:adjustRightInd w:val="0"/>
        <w:jc w:val="both"/>
        <w:rPr>
          <w:sz w:val="20"/>
          <w:szCs w:val="20"/>
        </w:rPr>
        <w:sectPr w:rsidR="00F1620A"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0FA09233" w14:textId="3C063956" w:rsidR="00F1620A" w:rsidRDefault="00F1620A" w:rsidP="00F1620A">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1E156022" w14:textId="77777777" w:rsidR="00F1620A" w:rsidRDefault="00F1620A" w:rsidP="00F1620A">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3515B545" w14:textId="73072666"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682"/>
      </w:tblGrid>
      <w:tr w:rsidR="00F1620A" w:rsidRPr="002C0C25" w14:paraId="7D22B049" w14:textId="77777777" w:rsidTr="00F1620A">
        <w:trPr>
          <w:trHeight w:val="20"/>
          <w:tblHeader/>
        </w:trPr>
        <w:tc>
          <w:tcPr>
            <w:tcW w:w="2456" w:type="dxa"/>
            <w:vAlign w:val="center"/>
          </w:tcPr>
          <w:p w14:paraId="1CD7E565"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2" w:type="dxa"/>
            <w:vAlign w:val="center"/>
          </w:tcPr>
          <w:p w14:paraId="2188188D"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F1620A" w:rsidRPr="00AB4863" w14:paraId="1CCD80B9" w14:textId="77777777" w:rsidTr="00F1620A">
        <w:trPr>
          <w:tblHeader/>
        </w:trPr>
        <w:tc>
          <w:tcPr>
            <w:tcW w:w="2456" w:type="dxa"/>
            <w:vAlign w:val="center"/>
          </w:tcPr>
          <w:p w14:paraId="091EB677" w14:textId="12CFEF15" w:rsidR="00F1620A" w:rsidRPr="00AB4863"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BERWIND WELL</w:t>
            </w:r>
          </w:p>
        </w:tc>
        <w:tc>
          <w:tcPr>
            <w:tcW w:w="2682" w:type="dxa"/>
            <w:vAlign w:val="center"/>
          </w:tcPr>
          <w:p w14:paraId="7A4AA5F4" w14:textId="4E13C31B" w:rsidR="00F1620A" w:rsidRPr="00AB4863"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 under the Influence of Surface Water</w:t>
            </w:r>
          </w:p>
        </w:tc>
      </w:tr>
      <w:bookmarkEnd w:id="0"/>
    </w:tbl>
    <w:p w14:paraId="22BB3800" w14:textId="77777777" w:rsidR="00F1620A" w:rsidRPr="00425B30" w:rsidRDefault="00F1620A" w:rsidP="00F1620A">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F1620A" w:rsidRPr="002C0C25" w14:paraId="5A2D1278" w14:textId="77777777" w:rsidTr="00F1620A">
        <w:trPr>
          <w:trHeight w:val="52"/>
          <w:tblHeader/>
        </w:trPr>
        <w:tc>
          <w:tcPr>
            <w:tcW w:w="2459" w:type="dxa"/>
            <w:vAlign w:val="center"/>
          </w:tcPr>
          <w:p w14:paraId="03601F7C"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19A49677"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F1620A" w:rsidRPr="002C0C25" w14:paraId="4BEC2D1A" w14:textId="77777777" w:rsidTr="00D158DF">
        <w:trPr>
          <w:tblHeader/>
        </w:trPr>
        <w:tc>
          <w:tcPr>
            <w:tcW w:w="5138" w:type="dxa"/>
            <w:gridSpan w:val="2"/>
            <w:vAlign w:val="center"/>
          </w:tcPr>
          <w:p w14:paraId="231085DD" w14:textId="32B6D5F0" w:rsidR="00F1620A" w:rsidRPr="00AB4863" w:rsidRDefault="00F1620A" w:rsidP="00F1620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168DB067"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54B51EE2"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436E982C"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04D0A22F"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2EAA284"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0E6979B3"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6E7009"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4ACD0952"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36EB78F7"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028C5DF9"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5DFDBC72"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6A335AF3"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4F34FE95"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3F177FF5"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0394AE14"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79E6E118"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29565FE3" w14:textId="1596B67D" w:rsidR="00F1620A" w:rsidRPr="00425B30" w:rsidRDefault="00F1620A" w:rsidP="00F1620A">
      <w:pPr>
        <w:rPr>
          <w:rFonts w:ascii="Arial Narrow" w:hAnsi="Arial Narrow"/>
          <w:sz w:val="18"/>
          <w:szCs w:val="18"/>
        </w:rPr>
      </w:pPr>
      <w:r>
        <w:rPr>
          <w:rFonts w:ascii="Arial Narrow" w:hAnsi="Arial Narrow"/>
          <w:sz w:val="18"/>
          <w:szCs w:val="18"/>
        </w:rPr>
        <w:t>Our water system has an estimated population of 863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71A95F34"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09B642A2" w14:textId="77777777" w:rsidR="00F1620A" w:rsidRDefault="00F1620A" w:rsidP="00F1620A">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3026F454" w14:textId="77777777" w:rsidR="00F1620A" w:rsidRPr="00425B30" w:rsidRDefault="00F1620A" w:rsidP="00F1620A">
      <w:pPr>
        <w:widowControl w:val="0"/>
        <w:autoSpaceDE w:val="0"/>
        <w:autoSpaceDN w:val="0"/>
        <w:adjustRightInd w:val="0"/>
        <w:jc w:val="both"/>
        <w:rPr>
          <w:rFonts w:ascii="Arial Narrow" w:hAnsi="Arial Narrow"/>
          <w:b/>
          <w:color w:val="333399"/>
          <w:sz w:val="18"/>
          <w:szCs w:val="18"/>
          <w:u w:val="single"/>
        </w:rPr>
      </w:pPr>
    </w:p>
    <w:p w14:paraId="61780C30" w14:textId="330E972D" w:rsidR="00F1620A" w:rsidRDefault="00F1620A" w:rsidP="00F1620A">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557866D3"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070DA13F" w14:textId="77777777" w:rsidR="00F1620A" w:rsidRPr="00425B30" w:rsidRDefault="00F1620A" w:rsidP="00F1620A">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632ED887" wp14:editId="1735AD07">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30EF9347" w14:textId="77777777" w:rsidR="00F1620A" w:rsidRPr="00425B30" w:rsidRDefault="00F1620A" w:rsidP="00F1620A">
      <w:pPr>
        <w:widowControl w:val="0"/>
        <w:autoSpaceDE w:val="0"/>
        <w:autoSpaceDN w:val="0"/>
        <w:adjustRightInd w:val="0"/>
        <w:jc w:val="both"/>
        <w:rPr>
          <w:rFonts w:ascii="Arial Narrow" w:hAnsi="Arial Narrow"/>
          <w:sz w:val="18"/>
          <w:szCs w:val="18"/>
        </w:rPr>
      </w:pPr>
    </w:p>
    <w:p w14:paraId="71F1D6C4" w14:textId="77777777" w:rsidR="00F1620A" w:rsidRPr="00E21D7D" w:rsidRDefault="00F1620A" w:rsidP="00F1620A">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65C92472" w14:textId="77777777" w:rsidR="00F1620A" w:rsidRPr="00425B30" w:rsidRDefault="00F1620A" w:rsidP="00F1620A">
      <w:pPr>
        <w:widowControl w:val="0"/>
        <w:autoSpaceDE w:val="0"/>
        <w:autoSpaceDN w:val="0"/>
        <w:adjustRightInd w:val="0"/>
        <w:jc w:val="both"/>
        <w:rPr>
          <w:rFonts w:ascii="Arial Narrow" w:hAnsi="Arial Narrow"/>
          <w:b/>
          <w:sz w:val="18"/>
          <w:szCs w:val="18"/>
          <w:u w:val="single"/>
        </w:rPr>
      </w:pPr>
    </w:p>
    <w:p w14:paraId="7088245E"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31E82D20"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3317EB95"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37B58D7E"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4B01F6DC" w14:textId="77777777" w:rsidR="00F1620A"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256838D4"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2A58EDDD"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30AA10C0" w14:textId="77777777" w:rsidR="00F1620A"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07516AF2"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59808D8B"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33C30036"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5AEBF4FA" w14:textId="77777777" w:rsidR="00F1620A" w:rsidRPr="00425B30" w:rsidRDefault="00F1620A" w:rsidP="00F1620A">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29220119"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1890F39A"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5E2ED663" w14:textId="143C4351" w:rsidR="00F1620A" w:rsidRDefault="00F1620A" w:rsidP="00F1620A">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45E38781" w14:textId="77777777" w:rsidR="00F1620A" w:rsidRDefault="00F1620A" w:rsidP="00F1620A">
      <w:pPr>
        <w:widowControl w:val="0"/>
        <w:autoSpaceDE w:val="0"/>
        <w:autoSpaceDN w:val="0"/>
        <w:adjustRightInd w:val="0"/>
        <w:jc w:val="both"/>
        <w:rPr>
          <w:rFonts w:ascii="Arial Narrow" w:hAnsi="Arial Narrow"/>
          <w:sz w:val="18"/>
          <w:szCs w:val="18"/>
        </w:rPr>
      </w:pPr>
    </w:p>
    <w:p w14:paraId="44D23D26" w14:textId="77777777" w:rsidR="00F1620A" w:rsidRPr="00425B30" w:rsidRDefault="00F1620A" w:rsidP="00F1620A">
      <w:pPr>
        <w:widowControl w:val="0"/>
        <w:autoSpaceDE w:val="0"/>
        <w:autoSpaceDN w:val="0"/>
        <w:adjustRightInd w:val="0"/>
        <w:jc w:val="both"/>
        <w:rPr>
          <w:rFonts w:ascii="Arial Narrow" w:hAnsi="Arial Narrow"/>
          <w:sz w:val="18"/>
          <w:szCs w:val="18"/>
        </w:rPr>
        <w:sectPr w:rsidR="00F1620A"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65195615" w14:textId="77777777" w:rsidR="00F1620A" w:rsidRDefault="00F1620A" w:rsidP="00F1620A">
      <w:pPr>
        <w:widowControl w:val="0"/>
        <w:autoSpaceDE w:val="0"/>
        <w:autoSpaceDN w:val="0"/>
        <w:adjustRightInd w:val="0"/>
        <w:jc w:val="both"/>
        <w:rPr>
          <w:rFonts w:ascii="Arial Narrow" w:hAnsi="Arial Narrow"/>
          <w:color w:val="333399"/>
          <w:sz w:val="18"/>
          <w:szCs w:val="18"/>
        </w:rPr>
      </w:pPr>
    </w:p>
    <w:p w14:paraId="18085CB5" w14:textId="77777777" w:rsidR="00F1620A" w:rsidRDefault="00F1620A" w:rsidP="00F1620A">
      <w:pPr>
        <w:widowControl w:val="0"/>
        <w:autoSpaceDE w:val="0"/>
        <w:autoSpaceDN w:val="0"/>
        <w:adjustRightInd w:val="0"/>
        <w:jc w:val="both"/>
        <w:rPr>
          <w:rFonts w:ascii="Arial Narrow" w:hAnsi="Arial Narrow"/>
          <w:color w:val="333399"/>
          <w:sz w:val="18"/>
          <w:szCs w:val="18"/>
        </w:rPr>
      </w:pPr>
    </w:p>
    <w:p w14:paraId="13D94454" w14:textId="77777777" w:rsidR="00F1620A" w:rsidRPr="00425B30" w:rsidRDefault="00F1620A" w:rsidP="00F1620A">
      <w:pPr>
        <w:widowControl w:val="0"/>
        <w:autoSpaceDE w:val="0"/>
        <w:autoSpaceDN w:val="0"/>
        <w:adjustRightInd w:val="0"/>
        <w:jc w:val="both"/>
        <w:rPr>
          <w:rFonts w:ascii="Arial Narrow" w:hAnsi="Arial Narrow"/>
          <w:color w:val="333399"/>
          <w:sz w:val="18"/>
          <w:szCs w:val="18"/>
        </w:rPr>
      </w:pPr>
    </w:p>
    <w:p w14:paraId="111F0351" w14:textId="5F608A53" w:rsidR="00F1620A" w:rsidRPr="00425B30" w:rsidRDefault="00F1620A" w:rsidP="00F1620A">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BERWIND</w:t>
      </w:r>
    </w:p>
    <w:p w14:paraId="6DCEE1C3" w14:textId="77777777" w:rsidR="00F1620A" w:rsidRPr="00425B30" w:rsidRDefault="00F1620A" w:rsidP="00F1620A">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F1620A" w:rsidRPr="002C0C25" w14:paraId="50383AA7" w14:textId="77777777" w:rsidTr="00F1620A">
        <w:trPr>
          <w:trHeight w:val="115"/>
          <w:tblHeader/>
        </w:trPr>
        <w:tc>
          <w:tcPr>
            <w:tcW w:w="2209" w:type="dxa"/>
            <w:vAlign w:val="center"/>
          </w:tcPr>
          <w:p w14:paraId="34B7DD8B"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0CBADFF6"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782E9843"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2E942F83"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05EF811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F1620A" w:rsidRPr="002C0C25" w14:paraId="4DD52899" w14:textId="77777777" w:rsidTr="00DB4186">
        <w:trPr>
          <w:tblHeader/>
        </w:trPr>
        <w:tc>
          <w:tcPr>
            <w:tcW w:w="11046" w:type="dxa"/>
            <w:gridSpan w:val="5"/>
            <w:vAlign w:val="center"/>
          </w:tcPr>
          <w:p w14:paraId="0EAE3FE0" w14:textId="7DD724A6" w:rsidR="00F1620A" w:rsidRPr="002C0C25" w:rsidRDefault="00F1620A" w:rsidP="00F1620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2F865FBE" w14:textId="77777777" w:rsidR="00F1620A" w:rsidRPr="00425B30" w:rsidRDefault="00F1620A" w:rsidP="00F1620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F1620A" w:rsidRPr="002C0C25" w14:paraId="4E138C04" w14:textId="77777777" w:rsidTr="00945737">
        <w:trPr>
          <w:trHeight w:val="90"/>
          <w:tblHeader/>
        </w:trPr>
        <w:tc>
          <w:tcPr>
            <w:tcW w:w="2222" w:type="dxa"/>
            <w:vAlign w:val="center"/>
          </w:tcPr>
          <w:p w14:paraId="5113C381"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7E4010A3"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7ACB492D"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63C34F3D" w14:textId="77777777" w:rsidR="00F1620A"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6C3B5CB" w14:textId="77777777" w:rsidR="00F1620A" w:rsidRPr="00463C3B" w:rsidRDefault="00F1620A"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2D221665"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0FC1FEE1"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205BBD94"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7A84A74F"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F1620A" w:rsidRPr="002C0C25" w14:paraId="509B5D42" w14:textId="77777777" w:rsidTr="00F1620A">
        <w:tc>
          <w:tcPr>
            <w:tcW w:w="2222" w:type="dxa"/>
            <w:vAlign w:val="center"/>
          </w:tcPr>
          <w:p w14:paraId="25560B50" w14:textId="735599FF"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46" w:type="dxa"/>
            <w:vAlign w:val="center"/>
          </w:tcPr>
          <w:p w14:paraId="70FCD107" w14:textId="3601B07E"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2DEBF8FF" w14:textId="79DC9821"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0.042</w:t>
            </w:r>
          </w:p>
        </w:tc>
        <w:tc>
          <w:tcPr>
            <w:tcW w:w="841" w:type="dxa"/>
            <w:vAlign w:val="center"/>
          </w:tcPr>
          <w:p w14:paraId="50BC276D" w14:textId="1EC51956"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0.042</w:t>
            </w:r>
          </w:p>
        </w:tc>
        <w:tc>
          <w:tcPr>
            <w:tcW w:w="912" w:type="dxa"/>
            <w:vAlign w:val="center"/>
          </w:tcPr>
          <w:p w14:paraId="5D4163CD" w14:textId="0A69A8B9"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309E9C32" w14:textId="127A88B1"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841" w:type="dxa"/>
            <w:vAlign w:val="center"/>
          </w:tcPr>
          <w:p w14:paraId="4FDAF325" w14:textId="01DAACB8"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3399" w:type="dxa"/>
            <w:vAlign w:val="center"/>
          </w:tcPr>
          <w:p w14:paraId="1DAEA923" w14:textId="3D20CE15"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F1620A" w:rsidRPr="002C0C25" w14:paraId="748E4514" w14:textId="77777777" w:rsidTr="00F1620A">
        <w:tc>
          <w:tcPr>
            <w:tcW w:w="2222" w:type="dxa"/>
            <w:vAlign w:val="center"/>
          </w:tcPr>
          <w:p w14:paraId="551CACBF" w14:textId="10FD144B"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481BFE5E" w14:textId="580036D2"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74FA33F6" w14:textId="1B43EB43"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0.0751</w:t>
            </w:r>
          </w:p>
        </w:tc>
        <w:tc>
          <w:tcPr>
            <w:tcW w:w="841" w:type="dxa"/>
            <w:vAlign w:val="center"/>
          </w:tcPr>
          <w:p w14:paraId="3DA86013" w14:textId="17A51C12"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0.0751</w:t>
            </w:r>
          </w:p>
        </w:tc>
        <w:tc>
          <w:tcPr>
            <w:tcW w:w="912" w:type="dxa"/>
            <w:vAlign w:val="center"/>
          </w:tcPr>
          <w:p w14:paraId="7F7A8E8B" w14:textId="343290E4"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1BBB5BF1" w14:textId="12ED5711"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7DC2E053" w14:textId="3631F1A8"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3824BDB3" w14:textId="351082A3"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F1620A" w:rsidRPr="002C0C25" w14:paraId="7E4525B8" w14:textId="77777777" w:rsidTr="00F1620A">
        <w:tc>
          <w:tcPr>
            <w:tcW w:w="2222" w:type="dxa"/>
            <w:vAlign w:val="center"/>
          </w:tcPr>
          <w:p w14:paraId="205E3B38" w14:textId="3DC4EFF7"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246" w:type="dxa"/>
            <w:vAlign w:val="center"/>
          </w:tcPr>
          <w:p w14:paraId="5A12A6E3" w14:textId="4736B4C4"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1899409D" w14:textId="18C19B79"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41" w:type="dxa"/>
            <w:vAlign w:val="center"/>
          </w:tcPr>
          <w:p w14:paraId="4A507AF6" w14:textId="56762362"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912" w:type="dxa"/>
            <w:vAlign w:val="center"/>
          </w:tcPr>
          <w:p w14:paraId="0C8A047D" w14:textId="0D3849CF"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25DAF013" w14:textId="4374508F"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841" w:type="dxa"/>
            <w:vAlign w:val="center"/>
          </w:tcPr>
          <w:p w14:paraId="5B38D960" w14:textId="604346ED"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3399" w:type="dxa"/>
            <w:vAlign w:val="center"/>
          </w:tcPr>
          <w:p w14:paraId="2EF814DD" w14:textId="1004EF28"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 Erosion of natural deposits</w:t>
            </w:r>
          </w:p>
        </w:tc>
      </w:tr>
      <w:tr w:rsidR="00F1620A" w:rsidRPr="002C0C25" w14:paraId="22DE65B9" w14:textId="77777777" w:rsidTr="00F1620A">
        <w:tc>
          <w:tcPr>
            <w:tcW w:w="2222" w:type="dxa"/>
            <w:vAlign w:val="center"/>
          </w:tcPr>
          <w:p w14:paraId="5665D04E" w14:textId="48F13296"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1AF5292A" w14:textId="682E9029"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4A38E827" w14:textId="5D5D75C5"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0.59</w:t>
            </w:r>
          </w:p>
        </w:tc>
        <w:tc>
          <w:tcPr>
            <w:tcW w:w="841" w:type="dxa"/>
            <w:vAlign w:val="center"/>
          </w:tcPr>
          <w:p w14:paraId="042F0D58" w14:textId="657BF097"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0.59</w:t>
            </w:r>
          </w:p>
        </w:tc>
        <w:tc>
          <w:tcPr>
            <w:tcW w:w="912" w:type="dxa"/>
            <w:vAlign w:val="center"/>
          </w:tcPr>
          <w:p w14:paraId="1C1F8F09" w14:textId="5EC9AB84"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1BF0A3D" w14:textId="79C5DEE9"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18F881F5" w14:textId="3705896E"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109E4589" w14:textId="6A76134E"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bl>
    <w:p w14:paraId="1CE5605D" w14:textId="77777777" w:rsidR="00F1620A" w:rsidRDefault="00F1620A" w:rsidP="00F1620A">
      <w:pPr>
        <w:widowControl w:val="0"/>
        <w:autoSpaceDE w:val="0"/>
        <w:autoSpaceDN w:val="0"/>
        <w:adjustRightInd w:val="0"/>
        <w:jc w:val="both"/>
        <w:rPr>
          <w:rFonts w:ascii="Arial Narrow" w:hAnsi="Arial Narrow"/>
          <w:sz w:val="18"/>
          <w:szCs w:val="18"/>
        </w:rPr>
      </w:pPr>
    </w:p>
    <w:p w14:paraId="26AEA2BC" w14:textId="77777777" w:rsidR="00F1620A" w:rsidRPr="00666731" w:rsidRDefault="00F1620A" w:rsidP="00F1620A">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F1620A" w:rsidRPr="00182336" w14:paraId="05D5C0E6" w14:textId="77777777" w:rsidTr="00F1620A">
        <w:trPr>
          <w:trHeight w:val="288"/>
        </w:trPr>
        <w:tc>
          <w:tcPr>
            <w:tcW w:w="2070" w:type="dxa"/>
            <w:vAlign w:val="center"/>
          </w:tcPr>
          <w:p w14:paraId="14A5BCB3"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3544CD8F"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2B8EB912"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1D5EC461"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57A072BC"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415E8AA9"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62FA529B"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383FDCA6"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0500AC11" w14:textId="77777777" w:rsidR="00F1620A" w:rsidRPr="00182336" w:rsidRDefault="00F1620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F1620A" w:rsidRPr="006B3419" w14:paraId="1528A473" w14:textId="77777777" w:rsidTr="00F1620A">
        <w:tc>
          <w:tcPr>
            <w:tcW w:w="2070" w:type="dxa"/>
            <w:vAlign w:val="center"/>
          </w:tcPr>
          <w:p w14:paraId="69CD66F5" w14:textId="5339941C"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 xml:space="preserve">TOTAL HALOACETIC </w:t>
            </w:r>
            <w:r>
              <w:rPr>
                <w:rFonts w:ascii="Arial Narrow" w:hAnsi="Arial Narrow"/>
                <w:bCs/>
                <w:sz w:val="18"/>
                <w:szCs w:val="18"/>
              </w:rPr>
              <w:lastRenderedPageBreak/>
              <w:t>ACIDS (HAA5)</w:t>
            </w:r>
          </w:p>
        </w:tc>
        <w:tc>
          <w:tcPr>
            <w:tcW w:w="1170" w:type="dxa"/>
          </w:tcPr>
          <w:p w14:paraId="07F3B447" w14:textId="62F3E92F"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lastRenderedPageBreak/>
              <w:t xml:space="preserve">9095 ROCKET </w:t>
            </w:r>
            <w:r>
              <w:rPr>
                <w:rFonts w:ascii="Arial Narrow" w:hAnsi="Arial Narrow"/>
                <w:bCs/>
                <w:sz w:val="18"/>
                <w:szCs w:val="18"/>
              </w:rPr>
              <w:lastRenderedPageBreak/>
              <w:t>BOYS DRIVE</w:t>
            </w:r>
          </w:p>
        </w:tc>
        <w:tc>
          <w:tcPr>
            <w:tcW w:w="990" w:type="dxa"/>
            <w:vAlign w:val="center"/>
          </w:tcPr>
          <w:p w14:paraId="2B57B128" w14:textId="4245A94F"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lastRenderedPageBreak/>
              <w:t>2021</w:t>
            </w:r>
          </w:p>
        </w:tc>
        <w:tc>
          <w:tcPr>
            <w:tcW w:w="810" w:type="dxa"/>
            <w:vAlign w:val="center"/>
          </w:tcPr>
          <w:p w14:paraId="5E340932" w14:textId="057D117F"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15</w:t>
            </w:r>
          </w:p>
        </w:tc>
        <w:tc>
          <w:tcPr>
            <w:tcW w:w="1710" w:type="dxa"/>
            <w:vAlign w:val="center"/>
          </w:tcPr>
          <w:p w14:paraId="0D51AFD0" w14:textId="2A14E7CA"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4.9 - 22.4</w:t>
            </w:r>
          </w:p>
        </w:tc>
        <w:tc>
          <w:tcPr>
            <w:tcW w:w="540" w:type="dxa"/>
            <w:vAlign w:val="center"/>
          </w:tcPr>
          <w:p w14:paraId="11D28094" w14:textId="7F0D0220"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539B6237" w14:textId="31178C59"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0B13B785" w14:textId="6F6FFC95"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0E740D23" w14:textId="3639E08F"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 xml:space="preserve">By-product of drinking water </w:t>
            </w:r>
            <w:r>
              <w:rPr>
                <w:rFonts w:ascii="Arial Narrow" w:hAnsi="Arial Narrow"/>
                <w:bCs/>
                <w:sz w:val="18"/>
                <w:szCs w:val="18"/>
              </w:rPr>
              <w:lastRenderedPageBreak/>
              <w:t>disinfection</w:t>
            </w:r>
          </w:p>
        </w:tc>
      </w:tr>
      <w:tr w:rsidR="00F1620A" w:rsidRPr="006B3419" w14:paraId="7523AA5B" w14:textId="77777777" w:rsidTr="00F1620A">
        <w:tc>
          <w:tcPr>
            <w:tcW w:w="2070" w:type="dxa"/>
            <w:vAlign w:val="center"/>
          </w:tcPr>
          <w:p w14:paraId="382F60D3" w14:textId="744B6230"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lastRenderedPageBreak/>
              <w:t>TTHM</w:t>
            </w:r>
          </w:p>
        </w:tc>
        <w:tc>
          <w:tcPr>
            <w:tcW w:w="1170" w:type="dxa"/>
          </w:tcPr>
          <w:p w14:paraId="0CA25187" w14:textId="0B02B278"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35 PALM STREET</w:t>
            </w:r>
          </w:p>
        </w:tc>
        <w:tc>
          <w:tcPr>
            <w:tcW w:w="990" w:type="dxa"/>
            <w:vAlign w:val="center"/>
          </w:tcPr>
          <w:p w14:paraId="4A1E5779" w14:textId="01854FC8"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090E95FA" w14:textId="7252693F"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17</w:t>
            </w:r>
          </w:p>
        </w:tc>
        <w:tc>
          <w:tcPr>
            <w:tcW w:w="1710" w:type="dxa"/>
            <w:vAlign w:val="center"/>
          </w:tcPr>
          <w:p w14:paraId="0F9C4335" w14:textId="5E9C7B90"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0.003 - 17.6</w:t>
            </w:r>
          </w:p>
        </w:tc>
        <w:tc>
          <w:tcPr>
            <w:tcW w:w="540" w:type="dxa"/>
            <w:vAlign w:val="center"/>
          </w:tcPr>
          <w:p w14:paraId="78CB023F" w14:textId="343D3B6C"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1F221B5B" w14:textId="2C1D7E98"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7A803E42" w14:textId="028E5754"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24E15FC4" w14:textId="29B8D748" w:rsidR="00F1620A"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59A2897E" w14:textId="77777777" w:rsidR="00F1620A" w:rsidRPr="00182336" w:rsidRDefault="00F1620A" w:rsidP="00F1620A">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F1620A" w:rsidRPr="002C0C25" w14:paraId="06E6E2CF" w14:textId="77777777" w:rsidTr="00945737">
        <w:trPr>
          <w:trHeight w:val="418"/>
        </w:trPr>
        <w:tc>
          <w:tcPr>
            <w:tcW w:w="1650" w:type="dxa"/>
            <w:vAlign w:val="center"/>
          </w:tcPr>
          <w:p w14:paraId="4B81929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44E1B9AB"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229CB6E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71219754" w14:textId="77777777" w:rsidR="00F1620A"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0B7626F" w14:textId="77777777" w:rsidR="00F1620A" w:rsidRPr="00A91672" w:rsidRDefault="00F1620A"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06480BFA"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15002C85"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42B8B4B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42F9DED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1620A" w:rsidRPr="002C0C25" w14:paraId="09EA100D" w14:textId="77777777" w:rsidTr="00F1620A">
        <w:tc>
          <w:tcPr>
            <w:tcW w:w="1650" w:type="dxa"/>
            <w:vAlign w:val="center"/>
          </w:tcPr>
          <w:p w14:paraId="33FEE3B7" w14:textId="7376875B"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5472A9EA" w14:textId="25339696"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2019 - 2021</w:t>
            </w:r>
          </w:p>
        </w:tc>
        <w:tc>
          <w:tcPr>
            <w:tcW w:w="960" w:type="dxa"/>
            <w:vAlign w:val="center"/>
          </w:tcPr>
          <w:p w14:paraId="4DED45F5" w14:textId="4724BAF4"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0.0285</w:t>
            </w:r>
          </w:p>
        </w:tc>
        <w:tc>
          <w:tcPr>
            <w:tcW w:w="1440" w:type="dxa"/>
            <w:vAlign w:val="center"/>
          </w:tcPr>
          <w:p w14:paraId="22A19A94" w14:textId="672500E6"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0.0264 - 0.0285</w:t>
            </w:r>
          </w:p>
        </w:tc>
        <w:tc>
          <w:tcPr>
            <w:tcW w:w="840" w:type="dxa"/>
            <w:vAlign w:val="center"/>
          </w:tcPr>
          <w:p w14:paraId="2CB3D9B0" w14:textId="11A064BA"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0AB2F814" w14:textId="5144FFFF"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EE3C127" w14:textId="5F1DBDF7"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5275BD40" w14:textId="130D8EE4"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F1620A" w:rsidRPr="002C0C25" w14:paraId="59B93966" w14:textId="77777777" w:rsidTr="00F1620A">
        <w:tc>
          <w:tcPr>
            <w:tcW w:w="1650" w:type="dxa"/>
            <w:vAlign w:val="center"/>
          </w:tcPr>
          <w:p w14:paraId="54F51179" w14:textId="31DBD499"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58AC3036" w14:textId="5977C38D"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2019 - 2021</w:t>
            </w:r>
          </w:p>
        </w:tc>
        <w:tc>
          <w:tcPr>
            <w:tcW w:w="960" w:type="dxa"/>
            <w:vAlign w:val="center"/>
          </w:tcPr>
          <w:p w14:paraId="60C27EFA" w14:textId="6295ED7C"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0.059</w:t>
            </w:r>
          </w:p>
        </w:tc>
        <w:tc>
          <w:tcPr>
            <w:tcW w:w="1440" w:type="dxa"/>
            <w:vAlign w:val="center"/>
          </w:tcPr>
          <w:p w14:paraId="208E2439" w14:textId="2CC49227"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0 - 0.066</w:t>
            </w:r>
          </w:p>
        </w:tc>
        <w:tc>
          <w:tcPr>
            <w:tcW w:w="840" w:type="dxa"/>
            <w:vAlign w:val="center"/>
          </w:tcPr>
          <w:p w14:paraId="08106BAA" w14:textId="0C27AF6C"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78FEFAC6" w14:textId="6981801F"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68E76999" w14:textId="281D26D1"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0CB1389" w14:textId="0166D594"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0196A2D0" w14:textId="77777777" w:rsidR="00F1620A" w:rsidRDefault="00F1620A" w:rsidP="00F1620A">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0AF0C82D" w14:textId="77777777" w:rsidR="00F1620A" w:rsidRPr="00666731" w:rsidRDefault="00F1620A" w:rsidP="00F1620A">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F1620A" w:rsidRPr="0067598E" w14:paraId="4EC96D84" w14:textId="77777777" w:rsidTr="00945737">
        <w:trPr>
          <w:trHeight w:val="144"/>
          <w:tblHeader/>
        </w:trPr>
        <w:tc>
          <w:tcPr>
            <w:tcW w:w="2610" w:type="dxa"/>
            <w:vAlign w:val="center"/>
          </w:tcPr>
          <w:p w14:paraId="523C2C2E" w14:textId="77777777" w:rsidR="00F1620A" w:rsidRDefault="00F1620A"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6977D123" w14:textId="77777777" w:rsidR="00F1620A" w:rsidRPr="0067598E" w:rsidRDefault="00F1620A"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349F2DF1" w14:textId="77777777" w:rsidR="00F1620A" w:rsidRPr="00D94058" w:rsidRDefault="00F1620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59B2448D" w14:textId="77777777" w:rsidR="00F1620A" w:rsidRPr="00D94058" w:rsidRDefault="00F1620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26FCB26F" w14:textId="77777777" w:rsidR="00F1620A" w:rsidRPr="00D94058" w:rsidRDefault="00F1620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475624AA" w14:textId="77777777" w:rsidR="00F1620A" w:rsidRPr="00D94058" w:rsidRDefault="00F1620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F1620A" w:rsidRPr="006B3419" w14:paraId="3B8EC264" w14:textId="77777777" w:rsidTr="00945737">
        <w:trPr>
          <w:trHeight w:hRule="exact" w:val="20"/>
          <w:tblHeader/>
        </w:trPr>
        <w:tc>
          <w:tcPr>
            <w:tcW w:w="2610" w:type="dxa"/>
            <w:vAlign w:val="center"/>
          </w:tcPr>
          <w:p w14:paraId="207B400A" w14:textId="77777777" w:rsidR="00F1620A" w:rsidRPr="006B3419" w:rsidRDefault="00F1620A" w:rsidP="00945737">
            <w:pPr>
              <w:widowControl w:val="0"/>
              <w:autoSpaceDE w:val="0"/>
              <w:autoSpaceDN w:val="0"/>
              <w:adjustRightInd w:val="0"/>
              <w:jc w:val="both"/>
              <w:rPr>
                <w:rFonts w:ascii="Arial Narrow" w:hAnsi="Arial Narrow"/>
                <w:bCs/>
                <w:sz w:val="18"/>
                <w:szCs w:val="18"/>
              </w:rPr>
            </w:pPr>
          </w:p>
        </w:tc>
        <w:tc>
          <w:tcPr>
            <w:tcW w:w="874" w:type="dxa"/>
            <w:vAlign w:val="center"/>
          </w:tcPr>
          <w:p w14:paraId="3354865E" w14:textId="77777777" w:rsidR="00F1620A" w:rsidRPr="006B3419" w:rsidRDefault="00F1620A" w:rsidP="00945737">
            <w:pPr>
              <w:widowControl w:val="0"/>
              <w:tabs>
                <w:tab w:val="left" w:pos="90"/>
              </w:tabs>
              <w:jc w:val="center"/>
              <w:rPr>
                <w:rFonts w:ascii="Arial Narrow" w:hAnsi="Arial Narrow"/>
                <w:bCs/>
                <w:sz w:val="18"/>
                <w:szCs w:val="18"/>
              </w:rPr>
            </w:pPr>
          </w:p>
        </w:tc>
        <w:tc>
          <w:tcPr>
            <w:tcW w:w="1646" w:type="dxa"/>
            <w:vAlign w:val="center"/>
          </w:tcPr>
          <w:p w14:paraId="4CB3899B" w14:textId="77777777" w:rsidR="00F1620A" w:rsidRPr="006B3419" w:rsidRDefault="00F1620A" w:rsidP="00945737">
            <w:pPr>
              <w:widowControl w:val="0"/>
              <w:tabs>
                <w:tab w:val="left" w:pos="90"/>
              </w:tabs>
              <w:jc w:val="center"/>
              <w:rPr>
                <w:rFonts w:ascii="Arial Narrow" w:hAnsi="Arial Narrow"/>
                <w:bCs/>
                <w:sz w:val="18"/>
                <w:szCs w:val="18"/>
              </w:rPr>
            </w:pPr>
          </w:p>
        </w:tc>
        <w:tc>
          <w:tcPr>
            <w:tcW w:w="1988" w:type="dxa"/>
            <w:vAlign w:val="center"/>
          </w:tcPr>
          <w:p w14:paraId="1EB2E7C3" w14:textId="77777777" w:rsidR="00F1620A" w:rsidRPr="006B3419" w:rsidRDefault="00F1620A" w:rsidP="00945737">
            <w:pPr>
              <w:widowControl w:val="0"/>
              <w:tabs>
                <w:tab w:val="left" w:pos="90"/>
              </w:tabs>
              <w:jc w:val="center"/>
              <w:rPr>
                <w:rFonts w:ascii="Arial Narrow" w:hAnsi="Arial Narrow"/>
                <w:bCs/>
                <w:sz w:val="18"/>
                <w:szCs w:val="18"/>
              </w:rPr>
            </w:pPr>
          </w:p>
        </w:tc>
        <w:tc>
          <w:tcPr>
            <w:tcW w:w="3862" w:type="dxa"/>
            <w:vAlign w:val="center"/>
          </w:tcPr>
          <w:p w14:paraId="5071DF42" w14:textId="77777777" w:rsidR="00F1620A" w:rsidRPr="006B3419" w:rsidRDefault="00F1620A" w:rsidP="00945737">
            <w:pPr>
              <w:widowControl w:val="0"/>
              <w:tabs>
                <w:tab w:val="left" w:pos="90"/>
              </w:tabs>
              <w:jc w:val="center"/>
              <w:rPr>
                <w:rFonts w:ascii="Arial Narrow" w:hAnsi="Arial Narrow"/>
                <w:bCs/>
                <w:sz w:val="18"/>
                <w:szCs w:val="18"/>
              </w:rPr>
            </w:pPr>
          </w:p>
        </w:tc>
      </w:tr>
      <w:tr w:rsidR="00F1620A" w:rsidRPr="006B3419" w14:paraId="4A8B8EF0" w14:textId="77777777" w:rsidTr="00F1620A">
        <w:trPr>
          <w:tblHeader/>
        </w:trPr>
        <w:tc>
          <w:tcPr>
            <w:tcW w:w="2610" w:type="dxa"/>
            <w:vAlign w:val="center"/>
          </w:tcPr>
          <w:p w14:paraId="69EF3D2E" w14:textId="66F76959"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03/01/2021 - 03/31/2021</w:t>
            </w:r>
          </w:p>
        </w:tc>
        <w:tc>
          <w:tcPr>
            <w:tcW w:w="874" w:type="dxa"/>
            <w:vAlign w:val="center"/>
          </w:tcPr>
          <w:p w14:paraId="1A0AFEEE" w14:textId="3C916535" w:rsidR="00F1620A" w:rsidRPr="006B3419" w:rsidRDefault="00F1620A" w:rsidP="00945737">
            <w:pPr>
              <w:widowControl w:val="0"/>
              <w:tabs>
                <w:tab w:val="left" w:pos="90"/>
              </w:tabs>
              <w:jc w:val="center"/>
              <w:rPr>
                <w:rFonts w:ascii="Arial Narrow" w:hAnsi="Arial Narrow"/>
                <w:bCs/>
                <w:sz w:val="18"/>
                <w:szCs w:val="18"/>
              </w:rPr>
            </w:pPr>
            <w:r>
              <w:rPr>
                <w:rFonts w:ascii="Arial Narrow" w:hAnsi="Arial Narrow"/>
                <w:bCs/>
                <w:sz w:val="18"/>
                <w:szCs w:val="18"/>
              </w:rPr>
              <w:t>3.8</w:t>
            </w:r>
          </w:p>
        </w:tc>
        <w:tc>
          <w:tcPr>
            <w:tcW w:w="1646" w:type="dxa"/>
            <w:vAlign w:val="center"/>
          </w:tcPr>
          <w:p w14:paraId="32E2B58C" w14:textId="30E46EFB" w:rsidR="00F1620A" w:rsidRPr="006B3419" w:rsidRDefault="00F1620A"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3E5B8178" w14:textId="46826D06" w:rsidR="00F1620A" w:rsidRPr="006B3419" w:rsidRDefault="00F1620A" w:rsidP="00945737">
            <w:pPr>
              <w:widowControl w:val="0"/>
              <w:tabs>
                <w:tab w:val="left" w:pos="90"/>
              </w:tabs>
              <w:jc w:val="center"/>
              <w:rPr>
                <w:rFonts w:ascii="Arial Narrow" w:hAnsi="Arial Narrow"/>
                <w:bCs/>
                <w:sz w:val="18"/>
                <w:szCs w:val="18"/>
              </w:rPr>
            </w:pPr>
            <w:r>
              <w:rPr>
                <w:rFonts w:ascii="Arial Narrow" w:hAnsi="Arial Narrow"/>
                <w:bCs/>
                <w:sz w:val="18"/>
                <w:szCs w:val="18"/>
              </w:rPr>
              <w:t>2.4</w:t>
            </w:r>
          </w:p>
        </w:tc>
        <w:tc>
          <w:tcPr>
            <w:tcW w:w="3862" w:type="dxa"/>
            <w:vAlign w:val="center"/>
          </w:tcPr>
          <w:p w14:paraId="5782A89E" w14:textId="149D50DB" w:rsidR="00F1620A" w:rsidRPr="006B3419" w:rsidRDefault="00F1620A"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6EC440E1" w14:textId="77777777" w:rsidR="00F1620A" w:rsidRDefault="00F1620A" w:rsidP="00F1620A">
      <w:pPr>
        <w:jc w:val="both"/>
        <w:rPr>
          <w:rFonts w:ascii="Arial Narrow" w:hAnsi="Arial Narrow" w:cs="Helv"/>
          <w:color w:val="FF0000"/>
          <w:sz w:val="18"/>
          <w:szCs w:val="18"/>
        </w:rPr>
      </w:pPr>
    </w:p>
    <w:p w14:paraId="79F9EDAC" w14:textId="77777777" w:rsidR="00F1620A" w:rsidRDefault="00F1620A" w:rsidP="00F1620A">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F1620A" w:rsidRPr="007333FE" w14:paraId="647DABE0" w14:textId="77777777" w:rsidTr="00945737">
        <w:trPr>
          <w:trHeight w:val="368"/>
        </w:trPr>
        <w:tc>
          <w:tcPr>
            <w:tcW w:w="2345" w:type="dxa"/>
            <w:shd w:val="clear" w:color="auto" w:fill="auto"/>
          </w:tcPr>
          <w:p w14:paraId="041FDC18" w14:textId="77777777" w:rsidR="00F1620A" w:rsidRPr="007333FE" w:rsidRDefault="00F1620A" w:rsidP="00945737">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554B3AE4" w14:textId="77777777" w:rsidR="00F1620A" w:rsidRPr="007333FE" w:rsidRDefault="00F1620A" w:rsidP="00945737">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421F232E" w14:textId="77777777" w:rsidR="00F1620A" w:rsidRPr="007333FE" w:rsidRDefault="00F1620A"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3F957A32" w14:textId="77777777" w:rsidR="00F1620A" w:rsidRPr="007333FE" w:rsidRDefault="00F1620A"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F1620A" w:rsidRPr="002C0C25" w14:paraId="4D01B7E6" w14:textId="77777777" w:rsidTr="00F1620A">
        <w:tc>
          <w:tcPr>
            <w:tcW w:w="2345" w:type="dxa"/>
            <w:shd w:val="clear" w:color="auto" w:fill="auto"/>
          </w:tcPr>
          <w:p w14:paraId="3B2F285D" w14:textId="55F8D54F" w:rsidR="00F1620A" w:rsidRPr="00855596"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08/19/2019</w:t>
            </w:r>
          </w:p>
        </w:tc>
        <w:tc>
          <w:tcPr>
            <w:tcW w:w="2063" w:type="dxa"/>
            <w:shd w:val="clear" w:color="auto" w:fill="auto"/>
          </w:tcPr>
          <w:p w14:paraId="1B2C4663" w14:textId="461C20F9" w:rsidR="00F1620A" w:rsidRPr="00855596"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PLANT-BERWIND</w:t>
            </w:r>
          </w:p>
        </w:tc>
        <w:tc>
          <w:tcPr>
            <w:tcW w:w="6607" w:type="dxa"/>
            <w:shd w:val="clear" w:color="auto" w:fill="auto"/>
          </w:tcPr>
          <w:p w14:paraId="0C950C33" w14:textId="1F7069B4" w:rsidR="00F1620A" w:rsidRPr="00855596"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As noted in past Sanitary Surveys, the media within the filter units has likely never been evaluated for consistency with the required size and uniformity specifications. Any future repairs to the filter units must include installation of new filter media.</w:t>
            </w:r>
          </w:p>
        </w:tc>
      </w:tr>
      <w:tr w:rsidR="00F1620A" w:rsidRPr="002C0C25" w14:paraId="118F1EBD" w14:textId="77777777" w:rsidTr="00F1620A">
        <w:tc>
          <w:tcPr>
            <w:tcW w:w="2345" w:type="dxa"/>
            <w:shd w:val="clear" w:color="auto" w:fill="auto"/>
          </w:tcPr>
          <w:p w14:paraId="72357E8A" w14:textId="3A9AED7C"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08/19/2019</w:t>
            </w:r>
          </w:p>
        </w:tc>
        <w:tc>
          <w:tcPr>
            <w:tcW w:w="2063" w:type="dxa"/>
            <w:shd w:val="clear" w:color="auto" w:fill="auto"/>
          </w:tcPr>
          <w:p w14:paraId="094459E4" w14:textId="64958A0F"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1E3926B8" w14:textId="03E5D3F0"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While the PSD has addressed most of the significant deficiencies noted in the last Sanitary Survey, the excessive rust and corrosion of the filter units is still an outstanding issue. In accordance with responses from the PSD dated October 17, 2016 and November 20, 2017, these deficiencies will be addressed in some future project when funding is available. Given the scope of the work needed to make these repairs, it is not likely the PSD could complete any of the required repairs with staff on hand.</w:t>
            </w:r>
          </w:p>
        </w:tc>
      </w:tr>
      <w:bookmarkEnd w:id="7"/>
    </w:tbl>
    <w:p w14:paraId="0E359C98" w14:textId="77777777" w:rsidR="00F1620A" w:rsidRDefault="00F1620A" w:rsidP="00F1620A">
      <w:pPr>
        <w:jc w:val="both"/>
        <w:rPr>
          <w:rFonts w:ascii="Arial Narrow" w:hAnsi="Arial Narrow" w:cs="Helv"/>
          <w:color w:val="FF0000"/>
          <w:sz w:val="18"/>
          <w:szCs w:val="18"/>
        </w:rPr>
      </w:pPr>
    </w:p>
    <w:p w14:paraId="39C53635" w14:textId="77777777" w:rsidR="00F1620A" w:rsidRPr="00666731" w:rsidRDefault="00F1620A" w:rsidP="00F1620A">
      <w:pPr>
        <w:rPr>
          <w:rFonts w:ascii="Cambria" w:hAnsi="Cambria"/>
          <w:color w:val="2F5496"/>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810"/>
        <w:gridCol w:w="1620"/>
        <w:gridCol w:w="630"/>
        <w:gridCol w:w="630"/>
        <w:gridCol w:w="3870"/>
      </w:tblGrid>
      <w:tr w:rsidR="00F1620A" w:rsidRPr="0067598E" w14:paraId="423F1FF2" w14:textId="77777777" w:rsidTr="00945737">
        <w:trPr>
          <w:trHeight w:val="20"/>
          <w:tblHeader/>
        </w:trPr>
        <w:tc>
          <w:tcPr>
            <w:tcW w:w="2340" w:type="dxa"/>
            <w:vAlign w:val="center"/>
          </w:tcPr>
          <w:p w14:paraId="5DBD5190" w14:textId="77777777" w:rsidR="00F1620A" w:rsidRDefault="00F1620A" w:rsidP="00945737">
            <w:pPr>
              <w:widowControl w:val="0"/>
              <w:autoSpaceDE w:val="0"/>
              <w:autoSpaceDN w:val="0"/>
              <w:adjustRightInd w:val="0"/>
              <w:jc w:val="center"/>
              <w:rPr>
                <w:rFonts w:ascii="Arial Narrow" w:hAnsi="Arial Narrow"/>
                <w:b/>
                <w:color w:val="17365D"/>
                <w:sz w:val="18"/>
                <w:szCs w:val="18"/>
              </w:rPr>
            </w:pPr>
            <w:bookmarkStart w:id="8" w:name="Table_TOC3" w:colFirst="0" w:colLast="6"/>
            <w:r>
              <w:rPr>
                <w:rFonts w:ascii="Arial Narrow" w:hAnsi="Arial Narrow"/>
                <w:b/>
                <w:color w:val="17365D"/>
                <w:sz w:val="18"/>
                <w:szCs w:val="18"/>
              </w:rPr>
              <w:t>Total Organic Carbon</w:t>
            </w:r>
          </w:p>
          <w:p w14:paraId="42EEF800" w14:textId="77777777" w:rsidR="00F1620A" w:rsidRPr="0067598E" w:rsidRDefault="00F1620A" w:rsidP="00945737">
            <w:pPr>
              <w:widowControl w:val="0"/>
              <w:autoSpaceDE w:val="0"/>
              <w:autoSpaceDN w:val="0"/>
              <w:adjustRightInd w:val="0"/>
              <w:jc w:val="center"/>
              <w:rPr>
                <w:rFonts w:ascii="Cambria" w:hAnsi="Cambria" w:cs="Arial"/>
                <w:sz w:val="16"/>
                <w:szCs w:val="16"/>
              </w:rPr>
            </w:pPr>
            <w:r>
              <w:rPr>
                <w:rFonts w:ascii="Arial Narrow" w:hAnsi="Arial Narrow"/>
                <w:b/>
                <w:color w:val="17365D"/>
                <w:sz w:val="18"/>
                <w:szCs w:val="18"/>
              </w:rPr>
              <w:t>Lowest Month for Removal</w:t>
            </w:r>
          </w:p>
        </w:tc>
        <w:tc>
          <w:tcPr>
            <w:tcW w:w="1080" w:type="dxa"/>
            <w:vAlign w:val="center"/>
          </w:tcPr>
          <w:p w14:paraId="64ACE70C" w14:textId="77777777" w:rsidR="00F1620A" w:rsidRPr="00D94058" w:rsidRDefault="00F1620A" w:rsidP="00945737">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Collection Date</w:t>
            </w:r>
          </w:p>
        </w:tc>
        <w:tc>
          <w:tcPr>
            <w:tcW w:w="810" w:type="dxa"/>
            <w:vAlign w:val="center"/>
          </w:tcPr>
          <w:p w14:paraId="5828A966" w14:textId="77777777" w:rsidR="00F1620A" w:rsidRPr="00D94058" w:rsidRDefault="00F1620A" w:rsidP="00945737">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Highest Value</w:t>
            </w:r>
          </w:p>
        </w:tc>
        <w:tc>
          <w:tcPr>
            <w:tcW w:w="1620" w:type="dxa"/>
            <w:vAlign w:val="center"/>
          </w:tcPr>
          <w:p w14:paraId="2AF7996E" w14:textId="77777777" w:rsidR="00F1620A" w:rsidRPr="00D94058" w:rsidRDefault="00F1620A" w:rsidP="00945737">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Range</w:t>
            </w:r>
          </w:p>
        </w:tc>
        <w:tc>
          <w:tcPr>
            <w:tcW w:w="630" w:type="dxa"/>
            <w:vAlign w:val="center"/>
          </w:tcPr>
          <w:p w14:paraId="77C5CF99" w14:textId="77777777" w:rsidR="00F1620A" w:rsidRPr="00D94058" w:rsidRDefault="00F1620A" w:rsidP="00945737">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Unit</w:t>
            </w:r>
          </w:p>
        </w:tc>
        <w:tc>
          <w:tcPr>
            <w:tcW w:w="630" w:type="dxa"/>
            <w:vAlign w:val="center"/>
          </w:tcPr>
          <w:p w14:paraId="7ABA1B16" w14:textId="77777777" w:rsidR="00F1620A" w:rsidRPr="00D94058" w:rsidRDefault="00F1620A" w:rsidP="00945737">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TT</w:t>
            </w:r>
          </w:p>
        </w:tc>
        <w:tc>
          <w:tcPr>
            <w:tcW w:w="3870" w:type="dxa"/>
            <w:vAlign w:val="center"/>
          </w:tcPr>
          <w:p w14:paraId="50AE1A98" w14:textId="77777777" w:rsidR="00F1620A" w:rsidRPr="00D94058" w:rsidRDefault="00F1620A" w:rsidP="00945737">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Typical Source</w:t>
            </w:r>
          </w:p>
        </w:tc>
      </w:tr>
      <w:tr w:rsidR="00F1620A" w:rsidRPr="006B3419" w14:paraId="50A0B531" w14:textId="77777777" w:rsidTr="00F1620A">
        <w:trPr>
          <w:tblHeader/>
        </w:trPr>
        <w:tc>
          <w:tcPr>
            <w:tcW w:w="2340" w:type="dxa"/>
            <w:vAlign w:val="center"/>
          </w:tcPr>
          <w:p w14:paraId="676C9F6A" w14:textId="4054012D" w:rsidR="00F1620A" w:rsidRPr="006B3419" w:rsidRDefault="00F1620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CARBON, TOTAL</w:t>
            </w:r>
          </w:p>
        </w:tc>
        <w:tc>
          <w:tcPr>
            <w:tcW w:w="1080" w:type="dxa"/>
            <w:vAlign w:val="center"/>
          </w:tcPr>
          <w:p w14:paraId="4D2C954D" w14:textId="71BE019F" w:rsidR="00F1620A" w:rsidRPr="006B3419" w:rsidRDefault="00F1620A" w:rsidP="00945737">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11/10/2021</w:t>
            </w:r>
          </w:p>
        </w:tc>
        <w:tc>
          <w:tcPr>
            <w:tcW w:w="810" w:type="dxa"/>
            <w:vAlign w:val="center"/>
          </w:tcPr>
          <w:p w14:paraId="4268851D" w14:textId="21512EA5" w:rsidR="00F1620A" w:rsidRPr="006B3419" w:rsidRDefault="00F1620A" w:rsidP="00945737">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1.6</w:t>
            </w:r>
          </w:p>
        </w:tc>
        <w:tc>
          <w:tcPr>
            <w:tcW w:w="1620" w:type="dxa"/>
            <w:vAlign w:val="center"/>
          </w:tcPr>
          <w:p w14:paraId="3EC770B8" w14:textId="42772969" w:rsidR="00F1620A" w:rsidRPr="006B3419" w:rsidRDefault="00F1620A" w:rsidP="00945737">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0.68 - 1.6</w:t>
            </w:r>
          </w:p>
        </w:tc>
        <w:tc>
          <w:tcPr>
            <w:tcW w:w="630" w:type="dxa"/>
            <w:vAlign w:val="center"/>
          </w:tcPr>
          <w:p w14:paraId="043C0BC1" w14:textId="707C8732" w:rsidR="00F1620A" w:rsidRPr="006B3419" w:rsidRDefault="00F1620A" w:rsidP="00945737">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 xml:space="preserve">MG/L     </w:t>
            </w:r>
          </w:p>
        </w:tc>
        <w:tc>
          <w:tcPr>
            <w:tcW w:w="630" w:type="dxa"/>
            <w:vAlign w:val="center"/>
          </w:tcPr>
          <w:p w14:paraId="0E9B947A" w14:textId="745B7223" w:rsidR="00F1620A" w:rsidRPr="006B3419" w:rsidRDefault="00F1620A" w:rsidP="00945737">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w:t>
            </w:r>
          </w:p>
        </w:tc>
        <w:tc>
          <w:tcPr>
            <w:tcW w:w="3870" w:type="dxa"/>
            <w:vAlign w:val="center"/>
          </w:tcPr>
          <w:p w14:paraId="019BC9FE" w14:textId="733694FC" w:rsidR="00F1620A" w:rsidRPr="006B3419" w:rsidRDefault="00F1620A" w:rsidP="00945737">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Naturally present in the environment</w:t>
            </w:r>
          </w:p>
        </w:tc>
      </w:tr>
      <w:bookmarkEnd w:id="8"/>
    </w:tbl>
    <w:p w14:paraId="74173687" w14:textId="77777777" w:rsidR="00F1620A" w:rsidRDefault="00F1620A" w:rsidP="00F1620A">
      <w:pPr>
        <w:rPr>
          <w:rFonts w:ascii="Cambria" w:hAnsi="Cambria" w:cs="Courier New"/>
          <w:sz w:val="16"/>
          <w:szCs w:val="16"/>
        </w:rPr>
      </w:pPr>
    </w:p>
    <w:p w14:paraId="3993E024" w14:textId="77777777" w:rsidR="00F1620A" w:rsidRDefault="00F1620A" w:rsidP="00F1620A">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F1620A" w:rsidRPr="0009599B" w14:paraId="07F560EC" w14:textId="77777777" w:rsidTr="00945737">
        <w:trPr>
          <w:trHeight w:val="20"/>
        </w:trPr>
        <w:tc>
          <w:tcPr>
            <w:tcW w:w="2635" w:type="dxa"/>
            <w:shd w:val="clear" w:color="auto" w:fill="auto"/>
            <w:vAlign w:val="center"/>
          </w:tcPr>
          <w:p w14:paraId="790A8BBB" w14:textId="77777777" w:rsidR="00F1620A" w:rsidRPr="0009599B" w:rsidRDefault="00F1620A" w:rsidP="00945737">
            <w:pPr>
              <w:widowControl w:val="0"/>
              <w:autoSpaceDE w:val="0"/>
              <w:autoSpaceDN w:val="0"/>
              <w:adjustRightInd w:val="0"/>
              <w:jc w:val="center"/>
              <w:rPr>
                <w:rFonts w:ascii="Arial Narrow" w:hAnsi="Arial Narrow" w:cs="Arial"/>
                <w:b/>
                <w:bCs/>
                <w:sz w:val="18"/>
                <w:szCs w:val="18"/>
              </w:rPr>
            </w:pPr>
            <w:bookmarkStart w:id="9" w:name="TABLE_TURBIDITY"/>
            <w:r w:rsidRPr="0009599B">
              <w:rPr>
                <w:rFonts w:ascii="Arial Narrow" w:hAnsi="Arial Narrow" w:cs="Arial"/>
                <w:b/>
                <w:bCs/>
                <w:sz w:val="18"/>
                <w:szCs w:val="18"/>
              </w:rPr>
              <w:t>Analyte</w:t>
            </w:r>
          </w:p>
        </w:tc>
        <w:tc>
          <w:tcPr>
            <w:tcW w:w="3420" w:type="dxa"/>
            <w:shd w:val="clear" w:color="auto" w:fill="auto"/>
            <w:vAlign w:val="center"/>
          </w:tcPr>
          <w:p w14:paraId="249F9027" w14:textId="77777777" w:rsidR="00F1620A" w:rsidRPr="0009599B" w:rsidRDefault="00F1620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1869EE87" w14:textId="77777777" w:rsidR="00F1620A" w:rsidRPr="0009599B" w:rsidRDefault="00F1620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32F07A06" w14:textId="77777777" w:rsidR="00F1620A" w:rsidRPr="0009599B" w:rsidRDefault="00F1620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4E860EDF" w14:textId="77777777" w:rsidR="00F1620A" w:rsidRPr="0009599B" w:rsidRDefault="00F1620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F1620A" w:rsidRPr="0009599B" w14:paraId="3338FCC6" w14:textId="77777777" w:rsidTr="00F1620A">
        <w:tc>
          <w:tcPr>
            <w:tcW w:w="2635" w:type="dxa"/>
            <w:shd w:val="clear" w:color="auto" w:fill="auto"/>
          </w:tcPr>
          <w:p w14:paraId="46F6E862" w14:textId="2C460A5A" w:rsidR="00F1620A" w:rsidRPr="0009599B" w:rsidRDefault="00F1620A" w:rsidP="00945737">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lastRenderedPageBreak/>
              <w:t xml:space="preserve">TURBIDITY                               </w:t>
            </w:r>
          </w:p>
        </w:tc>
        <w:tc>
          <w:tcPr>
            <w:tcW w:w="3420" w:type="dxa"/>
            <w:shd w:val="clear" w:color="auto" w:fill="auto"/>
          </w:tcPr>
          <w:p w14:paraId="093DE347" w14:textId="1607F10B" w:rsidR="00F1620A" w:rsidRPr="0009599B" w:rsidRDefault="00F1620A" w:rsidP="00945737">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TREATMENT  PLANT-BERWIND</w:t>
            </w:r>
          </w:p>
        </w:tc>
        <w:tc>
          <w:tcPr>
            <w:tcW w:w="1530" w:type="dxa"/>
            <w:shd w:val="clear" w:color="auto" w:fill="auto"/>
          </w:tcPr>
          <w:p w14:paraId="2644CEF2" w14:textId="49B6FE60" w:rsidR="00F1620A" w:rsidRPr="0009599B" w:rsidRDefault="00F1620A" w:rsidP="00945737">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0.22</w:t>
            </w:r>
          </w:p>
        </w:tc>
        <w:tc>
          <w:tcPr>
            <w:tcW w:w="1350" w:type="dxa"/>
            <w:shd w:val="clear" w:color="auto" w:fill="auto"/>
          </w:tcPr>
          <w:p w14:paraId="38C3DD93" w14:textId="0C497861" w:rsidR="00F1620A" w:rsidRPr="0009599B" w:rsidRDefault="00F1620A" w:rsidP="00945737">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NTU</w:t>
            </w:r>
          </w:p>
        </w:tc>
        <w:tc>
          <w:tcPr>
            <w:tcW w:w="2160" w:type="dxa"/>
            <w:shd w:val="clear" w:color="auto" w:fill="auto"/>
          </w:tcPr>
          <w:p w14:paraId="4D182B11" w14:textId="799BC9FF" w:rsidR="00F1620A" w:rsidRPr="0009599B" w:rsidRDefault="00F1620A" w:rsidP="00945737">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 xml:space="preserve">MAR 2021    </w:t>
            </w:r>
          </w:p>
        </w:tc>
      </w:tr>
    </w:tbl>
    <w:p w14:paraId="5C514CCC" w14:textId="77777777" w:rsidR="00F1620A" w:rsidRDefault="00F1620A" w:rsidP="00F1620A">
      <w:pPr>
        <w:rPr>
          <w:rFonts w:ascii="Cambria" w:hAnsi="Cambria" w:cs="Courier New"/>
          <w:sz w:val="16"/>
          <w:szCs w:val="16"/>
        </w:rPr>
      </w:pPr>
    </w:p>
    <w:bookmarkEnd w:id="9"/>
    <w:p w14:paraId="35FC12F7" w14:textId="77777777" w:rsidR="00F1620A" w:rsidRDefault="00F1620A" w:rsidP="00F1620A">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F1620A" w:rsidRPr="002C0C25" w14:paraId="2C525269" w14:textId="77777777" w:rsidTr="00945737">
        <w:trPr>
          <w:trHeight w:val="151"/>
        </w:trPr>
        <w:tc>
          <w:tcPr>
            <w:tcW w:w="2148" w:type="dxa"/>
            <w:vAlign w:val="center"/>
          </w:tcPr>
          <w:p w14:paraId="227053F1"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bookmarkStart w:id="10" w:name="TABLE_RADS_REG"/>
            <w:r w:rsidRPr="002C0C25">
              <w:rPr>
                <w:rFonts w:ascii="Arial Narrow" w:hAnsi="Arial Narrow"/>
                <w:b/>
                <w:color w:val="333399"/>
                <w:sz w:val="18"/>
                <w:szCs w:val="18"/>
              </w:rPr>
              <w:t>Radiological Contaminants</w:t>
            </w:r>
          </w:p>
        </w:tc>
        <w:tc>
          <w:tcPr>
            <w:tcW w:w="1200" w:type="dxa"/>
            <w:vAlign w:val="center"/>
          </w:tcPr>
          <w:p w14:paraId="4A50FF9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206A492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28853C54" w14:textId="77777777" w:rsidR="00F1620A"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A683038" w14:textId="77777777" w:rsidR="00F1620A" w:rsidRPr="004506A3" w:rsidRDefault="00F1620A"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2A0E95AF"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0C911D0A"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3613C088"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2ECDE837" w14:textId="77777777" w:rsidR="00F1620A" w:rsidRPr="002C0C25" w:rsidRDefault="00F1620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1620A" w:rsidRPr="002C0C25" w14:paraId="6E908D16" w14:textId="77777777" w:rsidTr="00F1620A">
        <w:tc>
          <w:tcPr>
            <w:tcW w:w="2148" w:type="dxa"/>
            <w:vAlign w:val="center"/>
          </w:tcPr>
          <w:p w14:paraId="1BD2B764" w14:textId="3A81711D"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7DD2337E" w14:textId="12DD4393"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10/15/2019</w:t>
            </w:r>
          </w:p>
        </w:tc>
        <w:tc>
          <w:tcPr>
            <w:tcW w:w="960" w:type="dxa"/>
            <w:vAlign w:val="center"/>
          </w:tcPr>
          <w:p w14:paraId="040E6383" w14:textId="4D76104E"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0.454</w:t>
            </w:r>
          </w:p>
        </w:tc>
        <w:tc>
          <w:tcPr>
            <w:tcW w:w="840" w:type="dxa"/>
            <w:vAlign w:val="center"/>
          </w:tcPr>
          <w:p w14:paraId="370C3A15" w14:textId="455C5920"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0.454</w:t>
            </w:r>
          </w:p>
        </w:tc>
        <w:tc>
          <w:tcPr>
            <w:tcW w:w="720" w:type="dxa"/>
            <w:vAlign w:val="center"/>
          </w:tcPr>
          <w:p w14:paraId="6B1D18E2" w14:textId="02D403D6" w:rsidR="00F1620A" w:rsidRPr="002C0C25" w:rsidRDefault="00F1620A" w:rsidP="00945737">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56508D76" w14:textId="1AA3C8BD"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6B4FCF57" w14:textId="1858C3A5"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6FD236E3" w14:textId="20565847"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665DCBDE" w14:textId="77777777" w:rsidR="00F1620A" w:rsidRPr="00425B30" w:rsidRDefault="00F1620A" w:rsidP="00F1620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F1620A" w:rsidRPr="002C0C25" w14:paraId="0AE77870" w14:textId="77777777" w:rsidTr="00945737">
        <w:trPr>
          <w:trHeight w:val="144"/>
          <w:tblHeader/>
        </w:trPr>
        <w:tc>
          <w:tcPr>
            <w:tcW w:w="3618" w:type="dxa"/>
            <w:vAlign w:val="center"/>
          </w:tcPr>
          <w:p w14:paraId="3762FF6E" w14:textId="77777777" w:rsidR="00F1620A" w:rsidRPr="002C0C25" w:rsidRDefault="00F1620A" w:rsidP="00945737">
            <w:pPr>
              <w:widowControl w:val="0"/>
              <w:autoSpaceDE w:val="0"/>
              <w:autoSpaceDN w:val="0"/>
              <w:adjustRightInd w:val="0"/>
              <w:jc w:val="center"/>
              <w:rPr>
                <w:rFonts w:ascii="Arial Narrow" w:hAnsi="Arial Narrow"/>
                <w:b/>
                <w:color w:val="008000"/>
                <w:sz w:val="18"/>
                <w:szCs w:val="18"/>
              </w:rPr>
            </w:pPr>
            <w:bookmarkStart w:id="11" w:name="TABLE_SECONDARY" w:colFirst="0" w:colLast="0"/>
            <w:bookmarkEnd w:id="1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6BEDFB7F" w14:textId="77777777" w:rsidR="00F1620A" w:rsidRPr="002C0C25" w:rsidRDefault="00F1620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23D61D7E" w14:textId="77777777" w:rsidR="00F1620A" w:rsidRPr="002C0C25" w:rsidRDefault="00F1620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6836230B" w14:textId="77777777" w:rsidR="00F1620A" w:rsidRDefault="00F1620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7FEB46A4" w14:textId="77777777" w:rsidR="00F1620A" w:rsidRPr="004506A3" w:rsidRDefault="00F1620A" w:rsidP="00945737">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00020621" w14:textId="77777777" w:rsidR="00F1620A" w:rsidRPr="002C0C25" w:rsidRDefault="00F1620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68B1DFE6" w14:textId="77777777" w:rsidR="00F1620A" w:rsidRPr="002C0C25" w:rsidRDefault="00F1620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F1620A" w:rsidRPr="002C0C25" w14:paraId="23BCB898" w14:textId="77777777" w:rsidTr="00F1620A">
        <w:trPr>
          <w:tblHeader/>
        </w:trPr>
        <w:tc>
          <w:tcPr>
            <w:tcW w:w="3618" w:type="dxa"/>
            <w:vAlign w:val="center"/>
          </w:tcPr>
          <w:p w14:paraId="2BDACFCF" w14:textId="1A026DAC" w:rsidR="00F1620A" w:rsidRPr="002C0C25"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0462F425" w14:textId="6A3619C7" w:rsidR="00F1620A" w:rsidRPr="002C0C25"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12/9/2021</w:t>
            </w:r>
          </w:p>
        </w:tc>
        <w:tc>
          <w:tcPr>
            <w:tcW w:w="1560" w:type="dxa"/>
            <w:vAlign w:val="center"/>
          </w:tcPr>
          <w:p w14:paraId="633CEEE7" w14:textId="3887CD45" w:rsidR="00F1620A" w:rsidRPr="002C0C25"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187</w:t>
            </w:r>
          </w:p>
        </w:tc>
        <w:tc>
          <w:tcPr>
            <w:tcW w:w="1920" w:type="dxa"/>
            <w:vAlign w:val="center"/>
          </w:tcPr>
          <w:p w14:paraId="33A60E5A" w14:textId="4CDAB212" w:rsidR="00F1620A" w:rsidRPr="002C0C25"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113 - 187</w:t>
            </w:r>
          </w:p>
        </w:tc>
        <w:tc>
          <w:tcPr>
            <w:tcW w:w="1320" w:type="dxa"/>
            <w:vAlign w:val="center"/>
          </w:tcPr>
          <w:p w14:paraId="048164E5" w14:textId="7CEE4CDA" w:rsidR="00F1620A" w:rsidRPr="002C0C25"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30862A1" w14:textId="5D07521C" w:rsidR="00F1620A" w:rsidRPr="002C0C25"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F1620A" w:rsidRPr="002C0C25" w14:paraId="7CEBD979" w14:textId="77777777" w:rsidTr="00F1620A">
        <w:trPr>
          <w:tblHeader/>
        </w:trPr>
        <w:tc>
          <w:tcPr>
            <w:tcW w:w="3618" w:type="dxa"/>
            <w:vAlign w:val="center"/>
          </w:tcPr>
          <w:p w14:paraId="34C129B2" w14:textId="7F03035E"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CARBON, TOTAL</w:t>
            </w:r>
          </w:p>
        </w:tc>
        <w:tc>
          <w:tcPr>
            <w:tcW w:w="1530" w:type="dxa"/>
            <w:vAlign w:val="center"/>
          </w:tcPr>
          <w:p w14:paraId="71696236" w14:textId="31A53CA3"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72E99592" w14:textId="2B140D10"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w:t>
            </w:r>
          </w:p>
        </w:tc>
        <w:tc>
          <w:tcPr>
            <w:tcW w:w="1920" w:type="dxa"/>
            <w:vAlign w:val="center"/>
          </w:tcPr>
          <w:p w14:paraId="061BE7DF" w14:textId="3B45DC1B"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0.68 - 1.2</w:t>
            </w:r>
          </w:p>
        </w:tc>
        <w:tc>
          <w:tcPr>
            <w:tcW w:w="1320" w:type="dxa"/>
            <w:vAlign w:val="center"/>
          </w:tcPr>
          <w:p w14:paraId="779B03CA" w14:textId="0219C19E"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ppm</w:t>
            </w:r>
          </w:p>
        </w:tc>
        <w:tc>
          <w:tcPr>
            <w:tcW w:w="1080" w:type="dxa"/>
            <w:vAlign w:val="center"/>
          </w:tcPr>
          <w:p w14:paraId="10ED5BEA" w14:textId="31257AA7"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F1620A" w:rsidRPr="002C0C25" w14:paraId="0A62754A" w14:textId="77777777" w:rsidTr="00F1620A">
        <w:trPr>
          <w:tblHeader/>
        </w:trPr>
        <w:tc>
          <w:tcPr>
            <w:tcW w:w="3618" w:type="dxa"/>
            <w:vAlign w:val="center"/>
          </w:tcPr>
          <w:p w14:paraId="7ADBD15D" w14:textId="7E3A3D32"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5DFBC469" w14:textId="1B4A928A"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3/19/2020</w:t>
            </w:r>
          </w:p>
        </w:tc>
        <w:tc>
          <w:tcPr>
            <w:tcW w:w="1560" w:type="dxa"/>
            <w:vAlign w:val="center"/>
          </w:tcPr>
          <w:p w14:paraId="1EAAD214" w14:textId="16E476DA"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30</w:t>
            </w:r>
          </w:p>
        </w:tc>
        <w:tc>
          <w:tcPr>
            <w:tcW w:w="1920" w:type="dxa"/>
            <w:vAlign w:val="center"/>
          </w:tcPr>
          <w:p w14:paraId="1A4A0C41" w14:textId="55B03DF2"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30</w:t>
            </w:r>
          </w:p>
        </w:tc>
        <w:tc>
          <w:tcPr>
            <w:tcW w:w="1320" w:type="dxa"/>
            <w:vAlign w:val="center"/>
          </w:tcPr>
          <w:p w14:paraId="25C4DBED" w14:textId="654541F5"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C35E36D" w14:textId="2D003410"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F1620A" w:rsidRPr="002C0C25" w14:paraId="22259493" w14:textId="77777777" w:rsidTr="00F1620A">
        <w:trPr>
          <w:tblHeader/>
        </w:trPr>
        <w:tc>
          <w:tcPr>
            <w:tcW w:w="3618" w:type="dxa"/>
            <w:vAlign w:val="center"/>
          </w:tcPr>
          <w:p w14:paraId="7680B8AF" w14:textId="16C19EE1"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433A05CA" w14:textId="1CF8CF32"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23FCE5BC" w14:textId="10316026"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0.0028</w:t>
            </w:r>
          </w:p>
        </w:tc>
        <w:tc>
          <w:tcPr>
            <w:tcW w:w="1920" w:type="dxa"/>
            <w:vAlign w:val="center"/>
          </w:tcPr>
          <w:p w14:paraId="38061E7C" w14:textId="51424102"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0.0028</w:t>
            </w:r>
          </w:p>
        </w:tc>
        <w:tc>
          <w:tcPr>
            <w:tcW w:w="1320" w:type="dxa"/>
            <w:vAlign w:val="center"/>
          </w:tcPr>
          <w:p w14:paraId="5DCC55EF" w14:textId="75C4D432"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3099855" w14:textId="1B0D86A4"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w:t>
            </w:r>
          </w:p>
        </w:tc>
      </w:tr>
      <w:tr w:rsidR="00F1620A" w:rsidRPr="002C0C25" w14:paraId="5CE00DB3" w14:textId="77777777" w:rsidTr="00F1620A">
        <w:trPr>
          <w:tblHeader/>
        </w:trPr>
        <w:tc>
          <w:tcPr>
            <w:tcW w:w="3618" w:type="dxa"/>
            <w:vAlign w:val="center"/>
          </w:tcPr>
          <w:p w14:paraId="417888C5" w14:textId="1A7A6E90"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4823BE44" w14:textId="65F03851"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9/7/2018</w:t>
            </w:r>
          </w:p>
        </w:tc>
        <w:tc>
          <w:tcPr>
            <w:tcW w:w="1560" w:type="dxa"/>
            <w:vAlign w:val="center"/>
          </w:tcPr>
          <w:p w14:paraId="1E47023C" w14:textId="4BAD697F"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7.7</w:t>
            </w:r>
          </w:p>
        </w:tc>
        <w:tc>
          <w:tcPr>
            <w:tcW w:w="1920" w:type="dxa"/>
            <w:vAlign w:val="center"/>
          </w:tcPr>
          <w:p w14:paraId="252D6EDF" w14:textId="56B50075"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7.7</w:t>
            </w:r>
          </w:p>
        </w:tc>
        <w:tc>
          <w:tcPr>
            <w:tcW w:w="1320" w:type="dxa"/>
            <w:vAlign w:val="center"/>
          </w:tcPr>
          <w:p w14:paraId="5B0327E4" w14:textId="78DF61BE"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w:t>
            </w:r>
          </w:p>
        </w:tc>
        <w:tc>
          <w:tcPr>
            <w:tcW w:w="1080" w:type="dxa"/>
            <w:vAlign w:val="center"/>
          </w:tcPr>
          <w:p w14:paraId="231E4F97" w14:textId="2CB59CAD"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8.5</w:t>
            </w:r>
          </w:p>
        </w:tc>
      </w:tr>
      <w:tr w:rsidR="00F1620A" w:rsidRPr="002C0C25" w14:paraId="534490B0" w14:textId="77777777" w:rsidTr="00F1620A">
        <w:trPr>
          <w:tblHeader/>
        </w:trPr>
        <w:tc>
          <w:tcPr>
            <w:tcW w:w="3618" w:type="dxa"/>
            <w:vAlign w:val="center"/>
          </w:tcPr>
          <w:p w14:paraId="795C2FB1" w14:textId="086F989E"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609E8FB0" w14:textId="3C3E8F5C"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3DFB2C7A" w14:textId="470E8B79"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50.8</w:t>
            </w:r>
          </w:p>
        </w:tc>
        <w:tc>
          <w:tcPr>
            <w:tcW w:w="1920" w:type="dxa"/>
            <w:vAlign w:val="center"/>
          </w:tcPr>
          <w:p w14:paraId="67E6207B" w14:textId="14096CA3"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50.8</w:t>
            </w:r>
          </w:p>
        </w:tc>
        <w:tc>
          <w:tcPr>
            <w:tcW w:w="1320" w:type="dxa"/>
            <w:vAlign w:val="center"/>
          </w:tcPr>
          <w:p w14:paraId="0278F890" w14:textId="48996E39"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5E452AC" w14:textId="412665B6"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F1620A" w:rsidRPr="002C0C25" w14:paraId="21C9F3A3" w14:textId="77777777" w:rsidTr="00F1620A">
        <w:trPr>
          <w:tblHeader/>
        </w:trPr>
        <w:tc>
          <w:tcPr>
            <w:tcW w:w="3618" w:type="dxa"/>
            <w:vAlign w:val="center"/>
          </w:tcPr>
          <w:p w14:paraId="7768232B" w14:textId="5B94752D"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711A1C3C" w14:textId="69602BB1"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4/14/2021</w:t>
            </w:r>
          </w:p>
        </w:tc>
        <w:tc>
          <w:tcPr>
            <w:tcW w:w="1560" w:type="dxa"/>
            <w:vAlign w:val="center"/>
          </w:tcPr>
          <w:p w14:paraId="11BA0E21" w14:textId="2979182B"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108</w:t>
            </w:r>
          </w:p>
        </w:tc>
        <w:tc>
          <w:tcPr>
            <w:tcW w:w="1920" w:type="dxa"/>
            <w:vAlign w:val="center"/>
          </w:tcPr>
          <w:p w14:paraId="29BCC3DC" w14:textId="25A0EE8F"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108</w:t>
            </w:r>
          </w:p>
        </w:tc>
        <w:tc>
          <w:tcPr>
            <w:tcW w:w="1320" w:type="dxa"/>
            <w:vAlign w:val="center"/>
          </w:tcPr>
          <w:p w14:paraId="49B2876B" w14:textId="29EC9B9F"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101EC0F" w14:textId="751AFB06" w:rsidR="00F1620A" w:rsidRDefault="00F1620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5EB7AEC9" w14:textId="77777777" w:rsidR="00F1620A" w:rsidRDefault="00F1620A" w:rsidP="00F1620A">
      <w:pPr>
        <w:widowControl w:val="0"/>
        <w:autoSpaceDE w:val="0"/>
        <w:autoSpaceDN w:val="0"/>
        <w:adjustRightInd w:val="0"/>
        <w:jc w:val="both"/>
        <w:rPr>
          <w:rFonts w:ascii="Arial Narrow" w:hAnsi="Arial Narrow"/>
          <w:sz w:val="18"/>
          <w:szCs w:val="18"/>
        </w:rPr>
      </w:pPr>
    </w:p>
    <w:p w14:paraId="47B93228" w14:textId="5ECE88D1" w:rsidR="00F1620A" w:rsidRPr="00425B30" w:rsidRDefault="00F1620A" w:rsidP="00F1620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26C5F9E8" w14:textId="77777777" w:rsidR="00F1620A" w:rsidRPr="00425B30" w:rsidRDefault="00F1620A" w:rsidP="00F1620A">
      <w:pPr>
        <w:widowControl w:val="0"/>
        <w:autoSpaceDE w:val="0"/>
        <w:autoSpaceDN w:val="0"/>
        <w:adjustRightInd w:val="0"/>
        <w:jc w:val="both"/>
        <w:rPr>
          <w:rFonts w:ascii="Arial Narrow" w:hAnsi="Arial Narrow"/>
          <w:sz w:val="18"/>
          <w:szCs w:val="18"/>
        </w:rPr>
      </w:pPr>
      <w:bookmarkStart w:id="12"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F1620A" w:rsidRPr="002C0C25" w14:paraId="6951668F" w14:textId="77777777" w:rsidTr="00F1620A">
        <w:trPr>
          <w:trHeight w:val="170"/>
        </w:trPr>
        <w:tc>
          <w:tcPr>
            <w:tcW w:w="2539" w:type="dxa"/>
            <w:vAlign w:val="center"/>
          </w:tcPr>
          <w:p w14:paraId="1410F6CD" w14:textId="77777777" w:rsidR="00F1620A" w:rsidRPr="002C0C25" w:rsidRDefault="00F1620A"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69D8CED1" w14:textId="77777777" w:rsidR="00F1620A" w:rsidRPr="002C0C25" w:rsidRDefault="00F1620A"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3D83188B" w14:textId="77777777" w:rsidR="00F1620A" w:rsidRPr="002C0C25" w:rsidRDefault="00F1620A"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F1620A" w:rsidRPr="002C0C25" w14:paraId="60377FA2" w14:textId="77777777" w:rsidTr="00F1620A">
        <w:tc>
          <w:tcPr>
            <w:tcW w:w="2539" w:type="dxa"/>
            <w:vAlign w:val="center"/>
          </w:tcPr>
          <w:p w14:paraId="4A533D91" w14:textId="4C28578C"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766DBABD" w14:textId="42B36CB4"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6AA1E768" w14:textId="785DFCDE" w:rsidR="00F1620A" w:rsidRPr="002C0C25"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F1620A" w:rsidRPr="002C0C25" w14:paraId="43406711" w14:textId="77777777" w:rsidTr="00F1620A">
        <w:tc>
          <w:tcPr>
            <w:tcW w:w="2539" w:type="dxa"/>
            <w:vAlign w:val="center"/>
          </w:tcPr>
          <w:p w14:paraId="6077C75A" w14:textId="18BED418"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6E27AABF" w14:textId="6BDB49D3"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02CE668A" w14:textId="56AC0AD4"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F1620A" w:rsidRPr="002C0C25" w14:paraId="7ED08ADB" w14:textId="77777777" w:rsidTr="00F1620A">
        <w:tc>
          <w:tcPr>
            <w:tcW w:w="2539" w:type="dxa"/>
            <w:vAlign w:val="center"/>
          </w:tcPr>
          <w:p w14:paraId="739E0472" w14:textId="216BFFE7"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2/13/2021</w:t>
            </w:r>
          </w:p>
        </w:tc>
        <w:tc>
          <w:tcPr>
            <w:tcW w:w="3280" w:type="dxa"/>
            <w:vAlign w:val="center"/>
          </w:tcPr>
          <w:p w14:paraId="101D8786" w14:textId="4744FCA3"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57E4C7C4" w14:textId="3C9CCA23"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F1620A" w:rsidRPr="002C0C25" w14:paraId="18A56DDC" w14:textId="77777777" w:rsidTr="00F1620A">
        <w:tc>
          <w:tcPr>
            <w:tcW w:w="2539" w:type="dxa"/>
            <w:vAlign w:val="center"/>
          </w:tcPr>
          <w:p w14:paraId="59432237" w14:textId="1D743E08"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2/14/2021</w:t>
            </w:r>
          </w:p>
        </w:tc>
        <w:tc>
          <w:tcPr>
            <w:tcW w:w="3280" w:type="dxa"/>
            <w:vAlign w:val="center"/>
          </w:tcPr>
          <w:p w14:paraId="7F848718" w14:textId="0F7C79B9"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1A3FB23C" w14:textId="35566641" w:rsidR="00F1620A" w:rsidRDefault="00F1620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2"/>
    </w:tbl>
    <w:p w14:paraId="62888336" w14:textId="77777777" w:rsidR="00F1620A" w:rsidRDefault="00F1620A" w:rsidP="00F1620A">
      <w:pPr>
        <w:widowControl w:val="0"/>
        <w:autoSpaceDE w:val="0"/>
        <w:autoSpaceDN w:val="0"/>
        <w:adjustRightInd w:val="0"/>
        <w:jc w:val="both"/>
        <w:rPr>
          <w:rFonts w:ascii="Arial Narrow" w:hAnsi="Arial Narrow"/>
          <w:sz w:val="18"/>
          <w:szCs w:val="18"/>
        </w:rPr>
      </w:pPr>
    </w:p>
    <w:p w14:paraId="71B3332C" w14:textId="2F4119C4" w:rsidR="00F1620A" w:rsidRPr="000C0D4D" w:rsidRDefault="00F1620A" w:rsidP="000C0D4D">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6FD30077" w14:textId="04A07BFA" w:rsidR="00F1620A" w:rsidRPr="006360DE" w:rsidRDefault="00F1620A" w:rsidP="00F1620A">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0CC5D476" w14:textId="77777777" w:rsidR="00F1620A" w:rsidRPr="00666731" w:rsidRDefault="00F1620A" w:rsidP="00F1620A">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F1620A" w:rsidRPr="00B60AEC" w14:paraId="4FF8D3E4" w14:textId="77777777" w:rsidTr="00945737">
        <w:trPr>
          <w:trHeight w:val="341"/>
          <w:tblHeader/>
        </w:trPr>
        <w:tc>
          <w:tcPr>
            <w:tcW w:w="2893" w:type="dxa"/>
            <w:vAlign w:val="center"/>
          </w:tcPr>
          <w:p w14:paraId="1C7476D4" w14:textId="77777777" w:rsidR="00F1620A" w:rsidRPr="006360DE" w:rsidRDefault="00F1620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3AFF7331" w14:textId="77777777" w:rsidR="00F1620A" w:rsidRPr="006360DE" w:rsidRDefault="00F1620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74F2DFE9" w14:textId="77777777" w:rsidR="00F1620A" w:rsidRPr="006360DE" w:rsidRDefault="00F1620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2484E7EE" w14:textId="77777777" w:rsidR="00F1620A" w:rsidRPr="006360DE" w:rsidRDefault="00F1620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19C259B9" w14:textId="77777777" w:rsidR="00F1620A" w:rsidRPr="006360DE" w:rsidRDefault="00F1620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F1620A" w:rsidRPr="004B231A" w14:paraId="46FBE1FA" w14:textId="77777777" w:rsidTr="00951EFE">
        <w:tc>
          <w:tcPr>
            <w:tcW w:w="11044" w:type="dxa"/>
            <w:gridSpan w:val="5"/>
            <w:vAlign w:val="center"/>
          </w:tcPr>
          <w:p w14:paraId="328F855C" w14:textId="1EB042C2" w:rsidR="00F1620A" w:rsidRPr="004B231A" w:rsidRDefault="00F1620A" w:rsidP="00F1620A">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4B7E3613" w14:textId="77777777" w:rsidR="00F1620A" w:rsidRDefault="00F1620A" w:rsidP="00F1620A">
      <w:pPr>
        <w:rPr>
          <w:rFonts w:ascii="Cambria" w:hAnsi="Cambria" w:cs="Courier New"/>
          <w:sz w:val="16"/>
          <w:szCs w:val="16"/>
        </w:rPr>
      </w:pPr>
    </w:p>
    <w:bookmarkEnd w:id="13"/>
    <w:p w14:paraId="03FCF21E" w14:textId="78C16B5F" w:rsidR="00F1620A" w:rsidRPr="00952807" w:rsidRDefault="00F1620A" w:rsidP="00F1620A">
      <w:pPr>
        <w:rPr>
          <w:color w:val="FF0000"/>
          <w:sz w:val="16"/>
          <w:szCs w:val="16"/>
        </w:rPr>
      </w:pPr>
      <w:r>
        <w:rPr>
          <w:color w:val="FF0000"/>
          <w:sz w:val="16"/>
          <w:szCs w:val="16"/>
        </w:rPr>
        <w:t>There are no additional required health effects violation notices.</w:t>
      </w:r>
    </w:p>
    <w:p w14:paraId="19E12152" w14:textId="38407B82" w:rsidR="00F1620A" w:rsidRPr="00952807" w:rsidRDefault="00F1620A" w:rsidP="00F1620A">
      <w:pPr>
        <w:rPr>
          <w:rFonts w:eastAsia="Calibri"/>
          <w:color w:val="FF0000"/>
          <w:sz w:val="16"/>
          <w:szCs w:val="16"/>
        </w:rPr>
      </w:pPr>
      <w:r>
        <w:rPr>
          <w:rFonts w:eastAsia="Calibri"/>
          <w:color w:val="FF0000"/>
          <w:sz w:val="16"/>
          <w:szCs w:val="16"/>
        </w:rPr>
        <w:t>There are no additional required health effects notices.</w:t>
      </w:r>
    </w:p>
    <w:p w14:paraId="08ED8DF0" w14:textId="77777777" w:rsidR="000C0D4D" w:rsidRDefault="000C0D4D" w:rsidP="000C0D4D">
      <w:r>
        <w:rPr>
          <w:rFonts w:ascii="Arial Narrow" w:hAnsi="Arial Narrow"/>
          <w:sz w:val="18"/>
          <w:szCs w:val="18"/>
        </w:rPr>
        <w:t xml:space="preserve">Your CCR is available at WWW:// mcdowellpsd.com. To receive a paper copy in the mail, please contact us at the phone number above. </w:t>
      </w:r>
    </w:p>
    <w:p w14:paraId="6CC81802" w14:textId="77777777" w:rsidR="00F1620A" w:rsidRDefault="00F1620A" w:rsidP="00F1620A">
      <w:pPr>
        <w:rPr>
          <w:sz w:val="16"/>
          <w:szCs w:val="16"/>
        </w:rPr>
      </w:pPr>
    </w:p>
    <w:p w14:paraId="534E0108" w14:textId="77777777" w:rsidR="00F1620A" w:rsidRDefault="00F1620A" w:rsidP="00F1620A">
      <w:pPr>
        <w:rPr>
          <w:rFonts w:ascii="Arial Narrow" w:hAnsi="Arial Narrow"/>
          <w:sz w:val="18"/>
          <w:szCs w:val="18"/>
        </w:rPr>
      </w:pPr>
    </w:p>
    <w:sectPr w:rsidR="00F1620A"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0DC7" w14:textId="77777777" w:rsidR="007C1079" w:rsidRDefault="007C1079" w:rsidP="00F1620A">
      <w:pPr>
        <w:spacing w:after="0" w:line="240" w:lineRule="auto"/>
      </w:pPr>
      <w:r>
        <w:separator/>
      </w:r>
    </w:p>
  </w:endnote>
  <w:endnote w:type="continuationSeparator" w:id="0">
    <w:p w14:paraId="2F6CF44D" w14:textId="77777777" w:rsidR="007C1079" w:rsidRDefault="007C1079" w:rsidP="00F1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43CB" w14:textId="77777777" w:rsidR="00133EFE" w:rsidRDefault="00F1620A"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BC3A0" w14:textId="77777777" w:rsidR="00133EFE" w:rsidRDefault="007C107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BDAF" w14:textId="77777777" w:rsidR="00F1620A" w:rsidRDefault="00F16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435E" w14:textId="77777777" w:rsidR="00F1620A" w:rsidRDefault="00F1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0995" w14:textId="77777777" w:rsidR="007C1079" w:rsidRDefault="007C1079" w:rsidP="00F1620A">
      <w:pPr>
        <w:spacing w:after="0" w:line="240" w:lineRule="auto"/>
      </w:pPr>
      <w:r>
        <w:separator/>
      </w:r>
    </w:p>
  </w:footnote>
  <w:footnote w:type="continuationSeparator" w:id="0">
    <w:p w14:paraId="42E8C0DE" w14:textId="77777777" w:rsidR="007C1079" w:rsidRDefault="007C1079" w:rsidP="00F1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F3AA" w14:textId="77777777" w:rsidR="00F1620A" w:rsidRDefault="00F1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B45B" w14:textId="77777777" w:rsidR="00F1620A" w:rsidRDefault="00F16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CE68" w14:textId="77777777" w:rsidR="00F1620A" w:rsidRDefault="00F16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64C" w14:textId="77777777" w:rsidR="00F1620A" w:rsidRDefault="00F162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2457" w14:textId="77777777" w:rsidR="00F1620A" w:rsidRDefault="00F16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0A"/>
    <w:rsid w:val="000C0D4D"/>
    <w:rsid w:val="004A5CED"/>
    <w:rsid w:val="007C1079"/>
    <w:rsid w:val="00F1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BE7BB6F"/>
  <w15:chartTrackingRefBased/>
  <w15:docId w15:val="{FDD5EC71-766E-494E-8CC2-022B8A5D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620A"/>
    <w:rPr>
      <w:color w:val="0000FF"/>
      <w:u w:val="single"/>
    </w:rPr>
  </w:style>
  <w:style w:type="paragraph" w:styleId="Footer">
    <w:name w:val="footer"/>
    <w:basedOn w:val="Normal"/>
    <w:link w:val="FooterChar"/>
    <w:rsid w:val="00F1620A"/>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F1620A"/>
    <w:rPr>
      <w:rFonts w:ascii="Calibri" w:eastAsia="Times New Roman" w:hAnsi="Calibri" w:cs="Times New Roman"/>
      <w:sz w:val="24"/>
      <w:szCs w:val="24"/>
      <w:lang w:bidi="en-US"/>
    </w:rPr>
  </w:style>
  <w:style w:type="character" w:styleId="PageNumber">
    <w:name w:val="page number"/>
    <w:basedOn w:val="DefaultParagraphFont"/>
    <w:rsid w:val="00F1620A"/>
  </w:style>
  <w:style w:type="paragraph" w:styleId="Header">
    <w:name w:val="header"/>
    <w:basedOn w:val="Normal"/>
    <w:link w:val="HeaderChar"/>
    <w:uiPriority w:val="99"/>
    <w:unhideWhenUsed/>
    <w:rsid w:val="00F1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2F087-43F4-44F1-B8DD-856EDD6F0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46FF6-C55A-4A6C-A94A-BC92BE819084}">
  <ds:schemaRefs>
    <ds:schemaRef ds:uri="http://schemas.microsoft.com/sharepoint/v3/contenttype/forms"/>
  </ds:schemaRefs>
</ds:datastoreItem>
</file>

<file path=customXml/itemProps3.xml><?xml version="1.0" encoding="utf-8"?>
<ds:datastoreItem xmlns:ds="http://schemas.openxmlformats.org/officeDocument/2006/customXml" ds:itemID="{2007B850-36DF-494A-83C0-9B3610F9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2022-05-11T19:15:00Z</cp:lastPrinted>
  <dcterms:created xsi:type="dcterms:W3CDTF">2022-05-11T19:16:00Z</dcterms:created>
  <dcterms:modified xsi:type="dcterms:W3CDTF">2022-05-11T19:16:00Z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