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DB4D" w14:textId="01B945F4" w:rsidR="00BC19AF" w:rsidRDefault="00BC19AF" w:rsidP="00BC19AF">
      <w:pPr>
        <w:rPr>
          <w:rFonts w:ascii="Arial Narrow" w:hAnsi="Arial Narrow"/>
          <w:b/>
          <w:color w:val="000099"/>
          <w:sz w:val="28"/>
          <w:szCs w:val="28"/>
        </w:rPr>
      </w:pPr>
      <w:r>
        <w:rPr>
          <w:rFonts w:ascii="Arial Narrow" w:hAnsi="Arial Narrow"/>
          <w:b/>
          <w:color w:val="000099"/>
          <w:sz w:val="28"/>
          <w:szCs w:val="28"/>
        </w:rPr>
        <w:t>CRUMPLER COMMUNITY WATER</w:t>
      </w:r>
    </w:p>
    <w:p w14:paraId="7607CAF2" w14:textId="77777777" w:rsidR="00BC19AF" w:rsidRPr="00CE163B" w:rsidRDefault="00BC19AF" w:rsidP="00BC19AF">
      <w:r>
        <w:rPr>
          <w:rFonts w:ascii="Arial Narrow" w:hAnsi="Arial Narrow"/>
          <w:b/>
          <w:color w:val="000099"/>
          <w:sz w:val="28"/>
          <w:szCs w:val="28"/>
        </w:rPr>
        <w:t xml:space="preserve">WV3302448   </w:t>
      </w:r>
      <w:r w:rsidRPr="00CE163B">
        <w:tab/>
      </w:r>
    </w:p>
    <w:p w14:paraId="2401AC0A" w14:textId="6A7B6E45" w:rsidR="00BC19AF" w:rsidRPr="00F129A1" w:rsidRDefault="00BC19AF" w:rsidP="00BC19AF">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6F31B480" w14:textId="320C163F" w:rsidR="00BC19AF" w:rsidRPr="00F129A1" w:rsidRDefault="00BC19AF" w:rsidP="00BC19AF">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60E68D88" w14:textId="77777777" w:rsidR="00BC19AF" w:rsidRDefault="00BC19AF" w:rsidP="00BC19AF">
      <w:pPr>
        <w:widowControl w:val="0"/>
        <w:autoSpaceDE w:val="0"/>
        <w:autoSpaceDN w:val="0"/>
        <w:adjustRightInd w:val="0"/>
      </w:pPr>
      <w:r w:rsidRPr="00BD5EE9">
        <w:rPr>
          <w:rFonts w:ascii="Arial" w:hAnsi="Arial" w:cs="Arial"/>
          <w:noProof/>
          <w:color w:val="0000FF"/>
          <w:sz w:val="20"/>
          <w:szCs w:val="20"/>
        </w:rPr>
        <w:drawing>
          <wp:inline distT="0" distB="0" distL="0" distR="0" wp14:anchorId="5C19BF26" wp14:editId="62C6FB75">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07D07E24" w14:textId="77777777" w:rsidR="00BC19AF" w:rsidRDefault="00BC19AF" w:rsidP="00BC19AF">
      <w:pPr>
        <w:widowControl w:val="0"/>
        <w:autoSpaceDE w:val="0"/>
        <w:autoSpaceDN w:val="0"/>
        <w:adjustRightInd w:val="0"/>
        <w:jc w:val="both"/>
        <w:rPr>
          <w:sz w:val="20"/>
          <w:szCs w:val="20"/>
        </w:rPr>
        <w:sectPr w:rsidR="00BC19AF"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6483D57C" w14:textId="5FC3CB4E" w:rsidR="00BC19AF" w:rsidRDefault="00BC19AF" w:rsidP="00BC19AF">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30A1EEE8" w14:textId="77777777" w:rsidR="00BC19AF" w:rsidRDefault="00BC19AF" w:rsidP="00BC19AF">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4F571398" w14:textId="12417238"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74"/>
      </w:tblGrid>
      <w:tr w:rsidR="00BC19AF" w:rsidRPr="002C0C25" w14:paraId="5D0FA6C9" w14:textId="77777777" w:rsidTr="00BC19AF">
        <w:trPr>
          <w:trHeight w:val="20"/>
          <w:tblHeader/>
        </w:trPr>
        <w:tc>
          <w:tcPr>
            <w:tcW w:w="2464" w:type="dxa"/>
            <w:vAlign w:val="center"/>
          </w:tcPr>
          <w:p w14:paraId="5A979BD6"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74" w:type="dxa"/>
            <w:vAlign w:val="center"/>
          </w:tcPr>
          <w:p w14:paraId="054256FC"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BC19AF" w:rsidRPr="00AB4863" w14:paraId="4ACE5C86" w14:textId="77777777" w:rsidTr="00BC19AF">
        <w:trPr>
          <w:tblHeader/>
        </w:trPr>
        <w:tc>
          <w:tcPr>
            <w:tcW w:w="2464" w:type="dxa"/>
            <w:vAlign w:val="center"/>
          </w:tcPr>
          <w:p w14:paraId="67787DC8" w14:textId="69C05233" w:rsidR="00BC19AF" w:rsidRPr="00AB4863"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1-MINE/ZENITH</w:t>
            </w:r>
          </w:p>
        </w:tc>
        <w:tc>
          <w:tcPr>
            <w:tcW w:w="2674" w:type="dxa"/>
            <w:vAlign w:val="center"/>
          </w:tcPr>
          <w:p w14:paraId="147E429E" w14:textId="121E6059" w:rsidR="00BC19AF" w:rsidRPr="00AB4863"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tr w:rsidR="00BC19AF" w:rsidRPr="00AB4863" w14:paraId="6E419E16" w14:textId="77777777" w:rsidTr="00BC19AF">
        <w:trPr>
          <w:tblHeader/>
        </w:trPr>
        <w:tc>
          <w:tcPr>
            <w:tcW w:w="2464" w:type="dxa"/>
            <w:vAlign w:val="center"/>
          </w:tcPr>
          <w:p w14:paraId="062C5653" w14:textId="665AAB00"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2-MINE/JOYCE</w:t>
            </w:r>
          </w:p>
        </w:tc>
        <w:tc>
          <w:tcPr>
            <w:tcW w:w="2674" w:type="dxa"/>
            <w:vAlign w:val="center"/>
          </w:tcPr>
          <w:p w14:paraId="6DF86B84" w14:textId="3F5F0654"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tr w:rsidR="00BC19AF" w:rsidRPr="00AB4863" w14:paraId="680F4334" w14:textId="77777777" w:rsidTr="00BC19AF">
        <w:trPr>
          <w:tblHeader/>
        </w:trPr>
        <w:tc>
          <w:tcPr>
            <w:tcW w:w="2464" w:type="dxa"/>
            <w:vAlign w:val="center"/>
          </w:tcPr>
          <w:p w14:paraId="444D744C" w14:textId="2C92210C"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3 MINE/KERMIT</w:t>
            </w:r>
          </w:p>
        </w:tc>
        <w:tc>
          <w:tcPr>
            <w:tcW w:w="2674" w:type="dxa"/>
            <w:vAlign w:val="center"/>
          </w:tcPr>
          <w:p w14:paraId="6A7365A4" w14:textId="7D0A8633"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345CAA7D" w14:textId="77777777" w:rsidR="00BC19AF" w:rsidRPr="00425B30" w:rsidRDefault="00BC19AF" w:rsidP="00BC19AF">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BC19AF" w:rsidRPr="002C0C25" w14:paraId="06BAF367" w14:textId="77777777" w:rsidTr="00BC19AF">
        <w:trPr>
          <w:trHeight w:val="52"/>
          <w:tblHeader/>
        </w:trPr>
        <w:tc>
          <w:tcPr>
            <w:tcW w:w="2459" w:type="dxa"/>
            <w:vAlign w:val="center"/>
          </w:tcPr>
          <w:p w14:paraId="62054B69"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002AD85C"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BC19AF" w:rsidRPr="002C0C25" w14:paraId="52B3F193" w14:textId="77777777" w:rsidTr="00A35E74">
        <w:trPr>
          <w:tblHeader/>
        </w:trPr>
        <w:tc>
          <w:tcPr>
            <w:tcW w:w="5138" w:type="dxa"/>
            <w:gridSpan w:val="2"/>
            <w:vAlign w:val="center"/>
          </w:tcPr>
          <w:p w14:paraId="1D1F3EAB" w14:textId="59607B94" w:rsidR="00BC19AF" w:rsidRPr="00AB4863" w:rsidRDefault="00BC19AF" w:rsidP="00BC19AF">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19B37EEA"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16189101"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477F9D78"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05C8D0BA"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03FC11AB"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783E7308"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ECFF6AA"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5B369BDE"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590671C2"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6746FEB5"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29A660CA"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6EDBE299"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0490F0C9"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47720365"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7BF91241"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1D3E3C47"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779B4296" w14:textId="473F4D4C" w:rsidR="00BC19AF" w:rsidRPr="00425B30" w:rsidRDefault="00BC19AF" w:rsidP="00BC19AF">
      <w:pPr>
        <w:rPr>
          <w:rFonts w:ascii="Arial Narrow" w:hAnsi="Arial Narrow"/>
          <w:sz w:val="18"/>
          <w:szCs w:val="18"/>
        </w:rPr>
      </w:pPr>
      <w:r>
        <w:rPr>
          <w:rFonts w:ascii="Arial Narrow" w:hAnsi="Arial Narrow"/>
          <w:sz w:val="18"/>
          <w:szCs w:val="18"/>
        </w:rPr>
        <w:t>Our water system has an estimated population of 318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1A5669AF"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0021155A" w14:textId="77777777" w:rsidR="00BC19AF" w:rsidRDefault="00BC19AF" w:rsidP="00BC19AF">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103CC8B5" w14:textId="77777777" w:rsidR="00BC19AF" w:rsidRPr="00425B30" w:rsidRDefault="00BC19AF" w:rsidP="00BC19AF">
      <w:pPr>
        <w:widowControl w:val="0"/>
        <w:autoSpaceDE w:val="0"/>
        <w:autoSpaceDN w:val="0"/>
        <w:adjustRightInd w:val="0"/>
        <w:jc w:val="both"/>
        <w:rPr>
          <w:rFonts w:ascii="Arial Narrow" w:hAnsi="Arial Narrow"/>
          <w:b/>
          <w:color w:val="333399"/>
          <w:sz w:val="18"/>
          <w:szCs w:val="18"/>
          <w:u w:val="single"/>
        </w:rPr>
      </w:pPr>
    </w:p>
    <w:p w14:paraId="06EC8546" w14:textId="6F340DDE" w:rsidR="00BC19AF" w:rsidRDefault="00BC19AF" w:rsidP="00BC19AF">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3AC19525"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2F8379C0" w14:textId="77777777" w:rsidR="00BC19AF" w:rsidRPr="00425B30" w:rsidRDefault="00BC19AF" w:rsidP="00BC19AF">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06A996F7" wp14:editId="331144F1">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61E2877A" w14:textId="77777777" w:rsidR="00BC19AF" w:rsidRPr="00425B30" w:rsidRDefault="00BC19AF" w:rsidP="00BC19AF">
      <w:pPr>
        <w:widowControl w:val="0"/>
        <w:autoSpaceDE w:val="0"/>
        <w:autoSpaceDN w:val="0"/>
        <w:adjustRightInd w:val="0"/>
        <w:jc w:val="both"/>
        <w:rPr>
          <w:rFonts w:ascii="Arial Narrow" w:hAnsi="Arial Narrow"/>
          <w:sz w:val="18"/>
          <w:szCs w:val="18"/>
        </w:rPr>
      </w:pPr>
    </w:p>
    <w:p w14:paraId="4A742D29" w14:textId="77777777" w:rsidR="00BC19AF" w:rsidRPr="00E21D7D" w:rsidRDefault="00BC19AF" w:rsidP="00BC19AF">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65F54F90" w14:textId="77777777" w:rsidR="00BC19AF" w:rsidRPr="00425B30" w:rsidRDefault="00BC19AF" w:rsidP="00BC19AF">
      <w:pPr>
        <w:widowControl w:val="0"/>
        <w:autoSpaceDE w:val="0"/>
        <w:autoSpaceDN w:val="0"/>
        <w:adjustRightInd w:val="0"/>
        <w:jc w:val="both"/>
        <w:rPr>
          <w:rFonts w:ascii="Arial Narrow" w:hAnsi="Arial Narrow"/>
          <w:b/>
          <w:sz w:val="18"/>
          <w:szCs w:val="18"/>
          <w:u w:val="single"/>
        </w:rPr>
      </w:pPr>
    </w:p>
    <w:p w14:paraId="0EFA4712"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32852567"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38F8AC2C"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36F1DFF6"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7829C13F" w14:textId="77777777" w:rsidR="00BC19AF"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74E788C4"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7176C335"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742BB9C4" w14:textId="77777777" w:rsidR="00BC19AF"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4C829B99"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49981F1D"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6BEE6FE7"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3547DEFD" w14:textId="77777777" w:rsidR="00BC19AF" w:rsidRPr="00425B30" w:rsidRDefault="00BC19AF" w:rsidP="00BC19AF">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2142634F"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0AE8878C"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7905AE94" w14:textId="0F7C4768" w:rsidR="00BC19AF" w:rsidRDefault="00BC19AF" w:rsidP="00BC19AF">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6A076CA8" w14:textId="77777777" w:rsidR="00BC19AF" w:rsidRDefault="00BC19AF" w:rsidP="00BC19AF">
      <w:pPr>
        <w:widowControl w:val="0"/>
        <w:autoSpaceDE w:val="0"/>
        <w:autoSpaceDN w:val="0"/>
        <w:adjustRightInd w:val="0"/>
        <w:jc w:val="both"/>
        <w:rPr>
          <w:rFonts w:ascii="Arial Narrow" w:hAnsi="Arial Narrow"/>
          <w:sz w:val="18"/>
          <w:szCs w:val="18"/>
        </w:rPr>
      </w:pPr>
    </w:p>
    <w:p w14:paraId="39E063D7" w14:textId="77777777" w:rsidR="00BC19AF" w:rsidRPr="00425B30" w:rsidRDefault="00BC19AF" w:rsidP="00BC19AF">
      <w:pPr>
        <w:widowControl w:val="0"/>
        <w:autoSpaceDE w:val="0"/>
        <w:autoSpaceDN w:val="0"/>
        <w:adjustRightInd w:val="0"/>
        <w:jc w:val="both"/>
        <w:rPr>
          <w:rFonts w:ascii="Arial Narrow" w:hAnsi="Arial Narrow"/>
          <w:sz w:val="18"/>
          <w:szCs w:val="18"/>
        </w:rPr>
        <w:sectPr w:rsidR="00BC19AF"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13B10A2E" w14:textId="77777777" w:rsidR="00BC19AF" w:rsidRDefault="00BC19AF" w:rsidP="00BC19AF">
      <w:pPr>
        <w:widowControl w:val="0"/>
        <w:autoSpaceDE w:val="0"/>
        <w:autoSpaceDN w:val="0"/>
        <w:adjustRightInd w:val="0"/>
        <w:jc w:val="both"/>
        <w:rPr>
          <w:rFonts w:ascii="Arial Narrow" w:hAnsi="Arial Narrow"/>
          <w:color w:val="333399"/>
          <w:sz w:val="18"/>
          <w:szCs w:val="18"/>
        </w:rPr>
      </w:pPr>
    </w:p>
    <w:p w14:paraId="09E05431" w14:textId="77777777" w:rsidR="00BC19AF" w:rsidRDefault="00BC19AF" w:rsidP="00BC19AF">
      <w:pPr>
        <w:widowControl w:val="0"/>
        <w:autoSpaceDE w:val="0"/>
        <w:autoSpaceDN w:val="0"/>
        <w:adjustRightInd w:val="0"/>
        <w:jc w:val="both"/>
        <w:rPr>
          <w:rFonts w:ascii="Arial Narrow" w:hAnsi="Arial Narrow"/>
          <w:color w:val="333399"/>
          <w:sz w:val="18"/>
          <w:szCs w:val="18"/>
        </w:rPr>
      </w:pPr>
    </w:p>
    <w:p w14:paraId="7E0A883B" w14:textId="77777777" w:rsidR="00BC19AF" w:rsidRPr="00425B30" w:rsidRDefault="00BC19AF" w:rsidP="00BC19AF">
      <w:pPr>
        <w:widowControl w:val="0"/>
        <w:autoSpaceDE w:val="0"/>
        <w:autoSpaceDN w:val="0"/>
        <w:adjustRightInd w:val="0"/>
        <w:jc w:val="both"/>
        <w:rPr>
          <w:rFonts w:ascii="Arial Narrow" w:hAnsi="Arial Narrow"/>
          <w:color w:val="333399"/>
          <w:sz w:val="18"/>
          <w:szCs w:val="18"/>
        </w:rPr>
      </w:pPr>
    </w:p>
    <w:p w14:paraId="7519349E" w14:textId="697171D4" w:rsidR="00BC19AF" w:rsidRPr="00425B30" w:rsidRDefault="00BC19AF" w:rsidP="00BC19AF">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CRUMPLER COMMUNITY WATER</w:t>
      </w:r>
    </w:p>
    <w:p w14:paraId="630494E5" w14:textId="77777777" w:rsidR="00BC19AF" w:rsidRPr="00425B30" w:rsidRDefault="00BC19AF" w:rsidP="00BC19AF">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BC19AF" w:rsidRPr="002C0C25" w14:paraId="5A8BA9FC" w14:textId="77777777" w:rsidTr="00BC19AF">
        <w:trPr>
          <w:trHeight w:val="115"/>
          <w:tblHeader/>
        </w:trPr>
        <w:tc>
          <w:tcPr>
            <w:tcW w:w="2209" w:type="dxa"/>
            <w:vAlign w:val="center"/>
          </w:tcPr>
          <w:p w14:paraId="41D10D01"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0BECA3DA"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1056966C"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64D577DC"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6C642FD3"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BC19AF" w:rsidRPr="002C0C25" w14:paraId="42C5D14C" w14:textId="77777777" w:rsidTr="008D4711">
        <w:trPr>
          <w:tblHeader/>
        </w:trPr>
        <w:tc>
          <w:tcPr>
            <w:tcW w:w="11046" w:type="dxa"/>
            <w:gridSpan w:val="5"/>
            <w:vAlign w:val="center"/>
          </w:tcPr>
          <w:p w14:paraId="212FD331" w14:textId="2068E5D6" w:rsidR="00BC19AF" w:rsidRPr="002C0C25" w:rsidRDefault="00BC19AF" w:rsidP="00BC19AF">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1083ECC2" w14:textId="77777777" w:rsidR="00BC19AF" w:rsidRPr="00425B30" w:rsidRDefault="00BC19AF" w:rsidP="00BC19AF">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BC19AF" w:rsidRPr="002C0C25" w14:paraId="3A554C88" w14:textId="77777777" w:rsidTr="00945737">
        <w:trPr>
          <w:trHeight w:val="90"/>
          <w:tblHeader/>
        </w:trPr>
        <w:tc>
          <w:tcPr>
            <w:tcW w:w="2222" w:type="dxa"/>
            <w:vAlign w:val="center"/>
          </w:tcPr>
          <w:p w14:paraId="301E803B"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1D2A224A"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747235F7"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5C8D30B3" w14:textId="77777777" w:rsidR="00BC19AF"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F92397E" w14:textId="77777777" w:rsidR="00BC19AF" w:rsidRPr="00463C3B" w:rsidRDefault="00BC19AF" w:rsidP="00945737">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17B450EC"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7B911F69"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096EE966"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7EFC910B"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BC19AF" w:rsidRPr="002C0C25" w14:paraId="544EABEA" w14:textId="77777777" w:rsidTr="00BC19AF">
        <w:tc>
          <w:tcPr>
            <w:tcW w:w="2222" w:type="dxa"/>
            <w:vAlign w:val="center"/>
          </w:tcPr>
          <w:p w14:paraId="481CC254" w14:textId="692621BF"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1257EE1B" w14:textId="76E9923F"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3/17/2021</w:t>
            </w:r>
          </w:p>
        </w:tc>
        <w:tc>
          <w:tcPr>
            <w:tcW w:w="917" w:type="dxa"/>
            <w:vAlign w:val="center"/>
          </w:tcPr>
          <w:p w14:paraId="52563043" w14:textId="799C705F"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0.36</w:t>
            </w:r>
          </w:p>
        </w:tc>
        <w:tc>
          <w:tcPr>
            <w:tcW w:w="841" w:type="dxa"/>
            <w:vAlign w:val="center"/>
          </w:tcPr>
          <w:p w14:paraId="4F866BDB" w14:textId="018FE586"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0.36</w:t>
            </w:r>
          </w:p>
        </w:tc>
        <w:tc>
          <w:tcPr>
            <w:tcW w:w="912" w:type="dxa"/>
            <w:vAlign w:val="center"/>
          </w:tcPr>
          <w:p w14:paraId="72E49183" w14:textId="086506A5"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45AF5071" w14:textId="26BCADED"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71ADD0A5" w14:textId="2F69351A"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342A42BA" w14:textId="7226FA06"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BC19AF" w:rsidRPr="002C0C25" w14:paraId="4FA50645" w14:textId="77777777" w:rsidTr="00BC19AF">
        <w:tc>
          <w:tcPr>
            <w:tcW w:w="2222" w:type="dxa"/>
            <w:vAlign w:val="center"/>
          </w:tcPr>
          <w:p w14:paraId="5D6AA7D2" w14:textId="08EE5D8F"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5FB504C5" w14:textId="3B87FE48"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14:paraId="3E84DF78" w14:textId="6B32E6FF"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0.31</w:t>
            </w:r>
          </w:p>
        </w:tc>
        <w:tc>
          <w:tcPr>
            <w:tcW w:w="841" w:type="dxa"/>
            <w:vAlign w:val="center"/>
          </w:tcPr>
          <w:p w14:paraId="0A7DD9A3" w14:textId="1AD4B27C"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0.31</w:t>
            </w:r>
          </w:p>
        </w:tc>
        <w:tc>
          <w:tcPr>
            <w:tcW w:w="912" w:type="dxa"/>
            <w:vAlign w:val="center"/>
          </w:tcPr>
          <w:p w14:paraId="1912E9EE" w14:textId="6CCFFD9C"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05A50D48" w14:textId="02413D37"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27FB3104" w14:textId="1BD61E0E"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6A942038" w14:textId="004BC5FA"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5FE0D501" w14:textId="77777777" w:rsidR="00BC19AF" w:rsidRDefault="00BC19AF" w:rsidP="00BC19AF">
      <w:pPr>
        <w:widowControl w:val="0"/>
        <w:autoSpaceDE w:val="0"/>
        <w:autoSpaceDN w:val="0"/>
        <w:adjustRightInd w:val="0"/>
        <w:jc w:val="both"/>
        <w:rPr>
          <w:rFonts w:ascii="Arial Narrow" w:hAnsi="Arial Narrow"/>
          <w:sz w:val="18"/>
          <w:szCs w:val="18"/>
        </w:rPr>
      </w:pPr>
    </w:p>
    <w:p w14:paraId="4F586B18" w14:textId="77777777" w:rsidR="00BC19AF" w:rsidRPr="00666731" w:rsidRDefault="00BC19AF" w:rsidP="00BC19AF">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BC19AF" w:rsidRPr="00182336" w14:paraId="5A059839" w14:textId="77777777" w:rsidTr="00BC19AF">
        <w:trPr>
          <w:trHeight w:val="288"/>
        </w:trPr>
        <w:tc>
          <w:tcPr>
            <w:tcW w:w="2070" w:type="dxa"/>
            <w:vAlign w:val="center"/>
          </w:tcPr>
          <w:p w14:paraId="0E11487F"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4816DC45"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300D1C62"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0206A2DD"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53A2A1CB"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2125DAB7"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44447386"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1110BBBE"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49FF1641" w14:textId="77777777" w:rsidR="00BC19AF" w:rsidRPr="00182336" w:rsidRDefault="00BC19AF"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BC19AF" w:rsidRPr="006B3419" w14:paraId="4355607B" w14:textId="77777777" w:rsidTr="00EE4A33">
        <w:tc>
          <w:tcPr>
            <w:tcW w:w="10980" w:type="dxa"/>
            <w:gridSpan w:val="9"/>
            <w:vAlign w:val="center"/>
          </w:tcPr>
          <w:p w14:paraId="707B400F" w14:textId="51FE1CD9" w:rsidR="00BC19AF" w:rsidRPr="006B3419" w:rsidRDefault="00BC19AF" w:rsidP="00BC19AF">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21B7CA02" w14:textId="77777777" w:rsidR="00BC19AF" w:rsidRPr="00182336" w:rsidRDefault="00BC19AF" w:rsidP="00BC19AF">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BC19AF" w:rsidRPr="002C0C25" w14:paraId="4B534608" w14:textId="77777777" w:rsidTr="00945737">
        <w:trPr>
          <w:trHeight w:val="418"/>
        </w:trPr>
        <w:tc>
          <w:tcPr>
            <w:tcW w:w="1650" w:type="dxa"/>
            <w:vAlign w:val="center"/>
          </w:tcPr>
          <w:p w14:paraId="22CD6DD1"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3DFAC284"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580528C1"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58F9560B" w14:textId="77777777" w:rsidR="00BC19AF"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7066CD58" w14:textId="77777777" w:rsidR="00BC19AF" w:rsidRPr="00A91672" w:rsidRDefault="00BC19AF" w:rsidP="00945737">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32E091A5"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6C403756"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7697DA9F"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3AAAF3AF"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C19AF" w:rsidRPr="002C0C25" w14:paraId="738031D5" w14:textId="77777777" w:rsidTr="00BC19AF">
        <w:tc>
          <w:tcPr>
            <w:tcW w:w="1650" w:type="dxa"/>
            <w:vAlign w:val="center"/>
          </w:tcPr>
          <w:p w14:paraId="2084D889" w14:textId="18049C69"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COPPER, FREE</w:t>
            </w:r>
          </w:p>
        </w:tc>
        <w:tc>
          <w:tcPr>
            <w:tcW w:w="1200" w:type="dxa"/>
            <w:vAlign w:val="center"/>
          </w:tcPr>
          <w:p w14:paraId="2373BE90" w14:textId="03F12E82"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2A625608" w14:textId="5691D3D8"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0.024</w:t>
            </w:r>
          </w:p>
        </w:tc>
        <w:tc>
          <w:tcPr>
            <w:tcW w:w="1440" w:type="dxa"/>
            <w:vAlign w:val="center"/>
          </w:tcPr>
          <w:p w14:paraId="198B41D5" w14:textId="3378DC29"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0.0032 - 0.0289</w:t>
            </w:r>
          </w:p>
        </w:tc>
        <w:tc>
          <w:tcPr>
            <w:tcW w:w="840" w:type="dxa"/>
            <w:vAlign w:val="center"/>
          </w:tcPr>
          <w:p w14:paraId="0E694274" w14:textId="3EA2F0CE"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772706D9" w14:textId="0BFCD57F"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2F3EA134" w14:textId="7D9727A0"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10BB10CD" w14:textId="2AD811B3"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BC19AF" w:rsidRPr="002C0C25" w14:paraId="1E4B0CB1" w14:textId="77777777" w:rsidTr="00BC19AF">
        <w:tc>
          <w:tcPr>
            <w:tcW w:w="1650" w:type="dxa"/>
            <w:vAlign w:val="center"/>
          </w:tcPr>
          <w:p w14:paraId="0AED5935" w14:textId="4032AC8E"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4E83FA2E" w14:textId="73129DA6"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38218BD5" w14:textId="2C36CFE2"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0.42</w:t>
            </w:r>
          </w:p>
        </w:tc>
        <w:tc>
          <w:tcPr>
            <w:tcW w:w="1440" w:type="dxa"/>
            <w:vAlign w:val="center"/>
          </w:tcPr>
          <w:p w14:paraId="79FE2B0A" w14:textId="4DD1DE34"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0.081 - 0.48</w:t>
            </w:r>
          </w:p>
        </w:tc>
        <w:tc>
          <w:tcPr>
            <w:tcW w:w="840" w:type="dxa"/>
            <w:vAlign w:val="center"/>
          </w:tcPr>
          <w:p w14:paraId="26C61579" w14:textId="07464736"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183279BB" w14:textId="2E269FAF"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6374CC4E" w14:textId="1AC8D7D7"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12CEB038" w14:textId="260D0FB9"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2F076CA5" w14:textId="77777777" w:rsidR="00BC19AF" w:rsidRDefault="00BC19AF" w:rsidP="00BC19AF">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4ADFBC60" w14:textId="77777777" w:rsidR="00BC19AF" w:rsidRPr="00666731" w:rsidRDefault="00BC19AF" w:rsidP="00BC19AF">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BC19AF" w:rsidRPr="0067598E" w14:paraId="0A8EFDBB" w14:textId="77777777" w:rsidTr="00945737">
        <w:trPr>
          <w:trHeight w:val="144"/>
          <w:tblHeader/>
        </w:trPr>
        <w:tc>
          <w:tcPr>
            <w:tcW w:w="2610" w:type="dxa"/>
            <w:vAlign w:val="center"/>
          </w:tcPr>
          <w:p w14:paraId="044A7ED4" w14:textId="77777777" w:rsidR="00BC19AF" w:rsidRDefault="00BC19AF" w:rsidP="00945737">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38F03739" w14:textId="77777777" w:rsidR="00BC19AF" w:rsidRPr="0067598E" w:rsidRDefault="00BC19AF" w:rsidP="00945737">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728365FD" w14:textId="77777777" w:rsidR="00BC19AF" w:rsidRPr="00D94058" w:rsidRDefault="00BC19AF"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35EC8469" w14:textId="77777777" w:rsidR="00BC19AF" w:rsidRPr="00D94058" w:rsidRDefault="00BC19AF"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4DA08064" w14:textId="77777777" w:rsidR="00BC19AF" w:rsidRPr="00D94058" w:rsidRDefault="00BC19AF"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216A6AC6" w14:textId="77777777" w:rsidR="00BC19AF" w:rsidRPr="00D94058" w:rsidRDefault="00BC19AF"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BC19AF" w:rsidRPr="006B3419" w14:paraId="029745CA" w14:textId="77777777" w:rsidTr="00945737">
        <w:trPr>
          <w:trHeight w:hRule="exact" w:val="20"/>
          <w:tblHeader/>
        </w:trPr>
        <w:tc>
          <w:tcPr>
            <w:tcW w:w="2610" w:type="dxa"/>
            <w:vAlign w:val="center"/>
          </w:tcPr>
          <w:p w14:paraId="2AA8B392" w14:textId="77777777" w:rsidR="00BC19AF" w:rsidRPr="006B3419" w:rsidRDefault="00BC19AF" w:rsidP="00945737">
            <w:pPr>
              <w:widowControl w:val="0"/>
              <w:autoSpaceDE w:val="0"/>
              <w:autoSpaceDN w:val="0"/>
              <w:adjustRightInd w:val="0"/>
              <w:jc w:val="both"/>
              <w:rPr>
                <w:rFonts w:ascii="Arial Narrow" w:hAnsi="Arial Narrow"/>
                <w:bCs/>
                <w:sz w:val="18"/>
                <w:szCs w:val="18"/>
              </w:rPr>
            </w:pPr>
          </w:p>
        </w:tc>
        <w:tc>
          <w:tcPr>
            <w:tcW w:w="874" w:type="dxa"/>
            <w:vAlign w:val="center"/>
          </w:tcPr>
          <w:p w14:paraId="24FDAA34" w14:textId="77777777" w:rsidR="00BC19AF" w:rsidRPr="006B3419" w:rsidRDefault="00BC19AF" w:rsidP="00945737">
            <w:pPr>
              <w:widowControl w:val="0"/>
              <w:tabs>
                <w:tab w:val="left" w:pos="90"/>
              </w:tabs>
              <w:jc w:val="center"/>
              <w:rPr>
                <w:rFonts w:ascii="Arial Narrow" w:hAnsi="Arial Narrow"/>
                <w:bCs/>
                <w:sz w:val="18"/>
                <w:szCs w:val="18"/>
              </w:rPr>
            </w:pPr>
          </w:p>
        </w:tc>
        <w:tc>
          <w:tcPr>
            <w:tcW w:w="1646" w:type="dxa"/>
            <w:vAlign w:val="center"/>
          </w:tcPr>
          <w:p w14:paraId="32774F47" w14:textId="77777777" w:rsidR="00BC19AF" w:rsidRPr="006B3419" w:rsidRDefault="00BC19AF" w:rsidP="00945737">
            <w:pPr>
              <w:widowControl w:val="0"/>
              <w:tabs>
                <w:tab w:val="left" w:pos="90"/>
              </w:tabs>
              <w:jc w:val="center"/>
              <w:rPr>
                <w:rFonts w:ascii="Arial Narrow" w:hAnsi="Arial Narrow"/>
                <w:bCs/>
                <w:sz w:val="18"/>
                <w:szCs w:val="18"/>
              </w:rPr>
            </w:pPr>
          </w:p>
        </w:tc>
        <w:tc>
          <w:tcPr>
            <w:tcW w:w="1988" w:type="dxa"/>
            <w:vAlign w:val="center"/>
          </w:tcPr>
          <w:p w14:paraId="26292E16" w14:textId="77777777" w:rsidR="00BC19AF" w:rsidRPr="006B3419" w:rsidRDefault="00BC19AF" w:rsidP="00945737">
            <w:pPr>
              <w:widowControl w:val="0"/>
              <w:tabs>
                <w:tab w:val="left" w:pos="90"/>
              </w:tabs>
              <w:jc w:val="center"/>
              <w:rPr>
                <w:rFonts w:ascii="Arial Narrow" w:hAnsi="Arial Narrow"/>
                <w:bCs/>
                <w:sz w:val="18"/>
                <w:szCs w:val="18"/>
              </w:rPr>
            </w:pPr>
          </w:p>
        </w:tc>
        <w:tc>
          <w:tcPr>
            <w:tcW w:w="3862" w:type="dxa"/>
            <w:vAlign w:val="center"/>
          </w:tcPr>
          <w:p w14:paraId="14D9CCEC" w14:textId="77777777" w:rsidR="00BC19AF" w:rsidRPr="006B3419" w:rsidRDefault="00BC19AF" w:rsidP="00945737">
            <w:pPr>
              <w:widowControl w:val="0"/>
              <w:tabs>
                <w:tab w:val="left" w:pos="90"/>
              </w:tabs>
              <w:jc w:val="center"/>
              <w:rPr>
                <w:rFonts w:ascii="Arial Narrow" w:hAnsi="Arial Narrow"/>
                <w:bCs/>
                <w:sz w:val="18"/>
                <w:szCs w:val="18"/>
              </w:rPr>
            </w:pPr>
          </w:p>
        </w:tc>
      </w:tr>
      <w:tr w:rsidR="00BC19AF" w:rsidRPr="006B3419" w14:paraId="5285346D" w14:textId="77777777" w:rsidTr="00BC19AF">
        <w:trPr>
          <w:tblHeader/>
        </w:trPr>
        <w:tc>
          <w:tcPr>
            <w:tcW w:w="2610" w:type="dxa"/>
            <w:vAlign w:val="center"/>
          </w:tcPr>
          <w:p w14:paraId="24E9F002" w14:textId="5B392D0D" w:rsidR="00BC19AF" w:rsidRPr="006B3419" w:rsidRDefault="00BC19AF"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01/01/2021 - 01/31/2021</w:t>
            </w:r>
          </w:p>
        </w:tc>
        <w:tc>
          <w:tcPr>
            <w:tcW w:w="874" w:type="dxa"/>
            <w:vAlign w:val="center"/>
          </w:tcPr>
          <w:p w14:paraId="3DA93F7D" w14:textId="3B82391E" w:rsidR="00BC19AF" w:rsidRPr="006B3419" w:rsidRDefault="00BC19AF" w:rsidP="00945737">
            <w:pPr>
              <w:widowControl w:val="0"/>
              <w:tabs>
                <w:tab w:val="left" w:pos="90"/>
              </w:tabs>
              <w:jc w:val="center"/>
              <w:rPr>
                <w:rFonts w:ascii="Arial Narrow" w:hAnsi="Arial Narrow"/>
                <w:bCs/>
                <w:sz w:val="18"/>
                <w:szCs w:val="18"/>
              </w:rPr>
            </w:pPr>
            <w:r>
              <w:rPr>
                <w:rFonts w:ascii="Arial Narrow" w:hAnsi="Arial Narrow"/>
                <w:bCs/>
                <w:sz w:val="18"/>
                <w:szCs w:val="18"/>
              </w:rPr>
              <w:t>2</w:t>
            </w:r>
          </w:p>
        </w:tc>
        <w:tc>
          <w:tcPr>
            <w:tcW w:w="1646" w:type="dxa"/>
            <w:vAlign w:val="center"/>
          </w:tcPr>
          <w:p w14:paraId="20F5722F" w14:textId="0DD6153C" w:rsidR="00BC19AF" w:rsidRPr="006B3419" w:rsidRDefault="00BC19AF"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032A2B67" w14:textId="68F95066" w:rsidR="00BC19AF" w:rsidRPr="006B3419" w:rsidRDefault="00BC19AF" w:rsidP="00945737">
            <w:pPr>
              <w:widowControl w:val="0"/>
              <w:tabs>
                <w:tab w:val="left" w:pos="90"/>
              </w:tabs>
              <w:jc w:val="center"/>
              <w:rPr>
                <w:rFonts w:ascii="Arial Narrow" w:hAnsi="Arial Narrow"/>
                <w:bCs/>
                <w:sz w:val="18"/>
                <w:szCs w:val="18"/>
              </w:rPr>
            </w:pPr>
            <w:r>
              <w:rPr>
                <w:rFonts w:ascii="Arial Narrow" w:hAnsi="Arial Narrow"/>
                <w:bCs/>
                <w:sz w:val="18"/>
                <w:szCs w:val="18"/>
              </w:rPr>
              <w:t>1.5</w:t>
            </w:r>
          </w:p>
        </w:tc>
        <w:tc>
          <w:tcPr>
            <w:tcW w:w="3862" w:type="dxa"/>
            <w:vAlign w:val="center"/>
          </w:tcPr>
          <w:p w14:paraId="03CFB5FC" w14:textId="3F8E3C56" w:rsidR="00BC19AF" w:rsidRPr="006B3419" w:rsidRDefault="00BC19AF"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005D17E0" w14:textId="77777777" w:rsidR="00BC19AF" w:rsidRDefault="00BC19AF" w:rsidP="00BC19AF">
      <w:pPr>
        <w:jc w:val="both"/>
        <w:rPr>
          <w:rFonts w:ascii="Arial Narrow" w:hAnsi="Arial Narrow" w:cs="Helv"/>
          <w:color w:val="FF0000"/>
          <w:sz w:val="18"/>
          <w:szCs w:val="18"/>
        </w:rPr>
      </w:pPr>
    </w:p>
    <w:p w14:paraId="0E69966A" w14:textId="77777777" w:rsidR="00BC19AF" w:rsidRDefault="00BC19AF" w:rsidP="00BC19AF">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BC19AF" w:rsidRPr="007333FE" w14:paraId="32F1FE14" w14:textId="77777777" w:rsidTr="00945737">
        <w:trPr>
          <w:trHeight w:val="368"/>
        </w:trPr>
        <w:tc>
          <w:tcPr>
            <w:tcW w:w="2345" w:type="dxa"/>
            <w:shd w:val="clear" w:color="auto" w:fill="auto"/>
          </w:tcPr>
          <w:p w14:paraId="03BC272A" w14:textId="77777777" w:rsidR="00BC19AF" w:rsidRPr="007333FE" w:rsidRDefault="00BC19AF" w:rsidP="00945737">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6437247D" w14:textId="77777777" w:rsidR="00BC19AF" w:rsidRPr="007333FE" w:rsidRDefault="00BC19AF" w:rsidP="00945737">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327FAC06" w14:textId="77777777" w:rsidR="00BC19AF" w:rsidRPr="007333FE" w:rsidRDefault="00BC19AF"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66F72922" w14:textId="77777777" w:rsidR="00BC19AF" w:rsidRPr="007333FE" w:rsidRDefault="00BC19AF" w:rsidP="00945737">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BC19AF" w:rsidRPr="002C0C25" w14:paraId="520FF4F4" w14:textId="77777777" w:rsidTr="00BC19AF">
        <w:tc>
          <w:tcPr>
            <w:tcW w:w="2345" w:type="dxa"/>
            <w:shd w:val="clear" w:color="auto" w:fill="auto"/>
          </w:tcPr>
          <w:p w14:paraId="407A65B6" w14:textId="49350484" w:rsidR="00BC19AF" w:rsidRPr="00855596"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2063" w:type="dxa"/>
            <w:shd w:val="clear" w:color="auto" w:fill="auto"/>
          </w:tcPr>
          <w:p w14:paraId="329CC99D" w14:textId="11FB078F" w:rsidR="00BC19AF" w:rsidRPr="00855596"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43EF655A" w14:textId="3441F109" w:rsidR="00BC19AF" w:rsidRPr="00855596"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public water system received violations for failure to submit a monthly operational report for the monitoring period of Feb. 1, 2018 to Feb. 28, 2018. The system must submit a monthly operational report by the 10th of the following month to avoid future violation.</w:t>
            </w:r>
          </w:p>
        </w:tc>
      </w:tr>
      <w:tr w:rsidR="00BC19AF" w:rsidRPr="002C0C25" w14:paraId="687FBE78" w14:textId="77777777" w:rsidTr="00BC19AF">
        <w:tc>
          <w:tcPr>
            <w:tcW w:w="2345" w:type="dxa"/>
            <w:shd w:val="clear" w:color="auto" w:fill="auto"/>
          </w:tcPr>
          <w:p w14:paraId="2C1D7BB9" w14:textId="07BAF3F0"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2063" w:type="dxa"/>
            <w:shd w:val="clear" w:color="auto" w:fill="auto"/>
          </w:tcPr>
          <w:p w14:paraId="022044AC" w14:textId="2A2CF8B5"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2AF73382" w14:textId="3F39AF13"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public water system received violations for the monitoring period of Feb. 1, 2018 to Feb. 28, 2018 for either not collection T.C.R. samples or submitting the results late. The system should endeavor to submit all required samples in a timely manner to avoid future violation.</w:t>
            </w:r>
          </w:p>
        </w:tc>
      </w:tr>
      <w:tr w:rsidR="00BC19AF" w:rsidRPr="002C0C25" w14:paraId="0A56C344" w14:textId="77777777" w:rsidTr="00BC19AF">
        <w:tc>
          <w:tcPr>
            <w:tcW w:w="2345" w:type="dxa"/>
            <w:shd w:val="clear" w:color="auto" w:fill="auto"/>
          </w:tcPr>
          <w:p w14:paraId="0581505F" w14:textId="3D8DC66B"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2063" w:type="dxa"/>
            <w:shd w:val="clear" w:color="auto" w:fill="auto"/>
          </w:tcPr>
          <w:p w14:paraId="4CF4F533" w14:textId="0301D1FD"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CRUMPLER STORAGE TANK</w:t>
            </w:r>
          </w:p>
        </w:tc>
        <w:tc>
          <w:tcPr>
            <w:tcW w:w="6607" w:type="dxa"/>
            <w:shd w:val="clear" w:color="auto" w:fill="auto"/>
          </w:tcPr>
          <w:p w14:paraId="6C6F7134" w14:textId="77E18596"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foundation of this storage facility is badly deteriorated, and the structure is likely beyond repair. The PSD should have a plan in place to replace this structure and to provide temporary finished water storage in the event of tank failure.</w:t>
            </w:r>
          </w:p>
        </w:tc>
      </w:tr>
      <w:tr w:rsidR="00BC19AF" w:rsidRPr="002C0C25" w14:paraId="2CC258A2" w14:textId="77777777" w:rsidTr="00BC19AF">
        <w:tc>
          <w:tcPr>
            <w:tcW w:w="2345" w:type="dxa"/>
            <w:shd w:val="clear" w:color="auto" w:fill="auto"/>
          </w:tcPr>
          <w:p w14:paraId="0885AD3C" w14:textId="36CF1133"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2063" w:type="dxa"/>
            <w:shd w:val="clear" w:color="auto" w:fill="auto"/>
          </w:tcPr>
          <w:p w14:paraId="0B538B1A" w14:textId="40D39CE8"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CRUMPLER STORAGE TANK</w:t>
            </w:r>
          </w:p>
        </w:tc>
        <w:tc>
          <w:tcPr>
            <w:tcW w:w="6607" w:type="dxa"/>
            <w:shd w:val="clear" w:color="auto" w:fill="auto"/>
          </w:tcPr>
          <w:p w14:paraId="1F0C0FAE" w14:textId="11373FC9"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overflow pipe for this tank is continuous and lacks a sanitary airgap and screen.</w:t>
            </w:r>
          </w:p>
        </w:tc>
      </w:tr>
      <w:tr w:rsidR="00BC19AF" w:rsidRPr="002C0C25" w14:paraId="63659B8F" w14:textId="77777777" w:rsidTr="00BC19AF">
        <w:tc>
          <w:tcPr>
            <w:tcW w:w="2345" w:type="dxa"/>
            <w:shd w:val="clear" w:color="auto" w:fill="auto"/>
          </w:tcPr>
          <w:p w14:paraId="15F63217" w14:textId="4C0DA9D2"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02/07/2019</w:t>
            </w:r>
          </w:p>
        </w:tc>
        <w:tc>
          <w:tcPr>
            <w:tcW w:w="2063" w:type="dxa"/>
            <w:shd w:val="clear" w:color="auto" w:fill="auto"/>
          </w:tcPr>
          <w:p w14:paraId="20EC469E" w14:textId="4338B435"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235DDFF6" w14:textId="716623B3" w:rsidR="00BC19AF" w:rsidRDefault="00BC19AF"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has not address significant deficiencies noted in several of the past sanitary surveys.</w:t>
            </w:r>
          </w:p>
        </w:tc>
      </w:tr>
      <w:bookmarkEnd w:id="7"/>
    </w:tbl>
    <w:p w14:paraId="1CEAADAF" w14:textId="77777777" w:rsidR="00BC19AF" w:rsidRDefault="00BC19AF" w:rsidP="00BC19AF">
      <w:pPr>
        <w:jc w:val="both"/>
        <w:rPr>
          <w:rFonts w:ascii="Arial Narrow" w:hAnsi="Arial Narrow" w:cs="Helv"/>
          <w:color w:val="FF0000"/>
          <w:sz w:val="18"/>
          <w:szCs w:val="18"/>
        </w:rPr>
      </w:pPr>
    </w:p>
    <w:p w14:paraId="7215D615" w14:textId="77777777" w:rsidR="00BC19AF" w:rsidRPr="00666731" w:rsidRDefault="00BC19AF" w:rsidP="00BC19AF">
      <w:pPr>
        <w:rPr>
          <w:rFonts w:ascii="Cambria" w:hAnsi="Cambria"/>
          <w:color w:val="2F5496"/>
          <w:sz w:val="16"/>
          <w:szCs w:val="16"/>
        </w:rPr>
      </w:pPr>
    </w:p>
    <w:p w14:paraId="5E94857C" w14:textId="77777777" w:rsidR="00BC19AF" w:rsidRDefault="00BC19AF" w:rsidP="00BC19AF">
      <w:pPr>
        <w:rPr>
          <w:rFonts w:ascii="Cambria" w:hAnsi="Cambria" w:cs="Courier New"/>
          <w:sz w:val="16"/>
          <w:szCs w:val="16"/>
        </w:rPr>
      </w:pPr>
    </w:p>
    <w:p w14:paraId="02D1C0DD" w14:textId="77777777" w:rsidR="00BC19AF" w:rsidRDefault="00BC19AF" w:rsidP="00BC19AF">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BC19AF" w:rsidRPr="0009599B" w14:paraId="27B825AC" w14:textId="77777777" w:rsidTr="00945737">
        <w:trPr>
          <w:trHeight w:val="20"/>
        </w:trPr>
        <w:tc>
          <w:tcPr>
            <w:tcW w:w="2635" w:type="dxa"/>
            <w:shd w:val="clear" w:color="auto" w:fill="auto"/>
            <w:vAlign w:val="center"/>
          </w:tcPr>
          <w:p w14:paraId="43E09775" w14:textId="77777777" w:rsidR="00BC19AF" w:rsidRPr="0009599B" w:rsidRDefault="00BC19AF" w:rsidP="00945737">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1A1F2DB0" w14:textId="77777777" w:rsidR="00BC19AF" w:rsidRPr="0009599B" w:rsidRDefault="00BC19AF"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39287CAC" w14:textId="77777777" w:rsidR="00BC19AF" w:rsidRPr="0009599B" w:rsidRDefault="00BC19AF"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6143B41D" w14:textId="77777777" w:rsidR="00BC19AF" w:rsidRPr="0009599B" w:rsidRDefault="00BC19AF"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7D61B05F" w14:textId="77777777" w:rsidR="00BC19AF" w:rsidRPr="0009599B" w:rsidRDefault="00BC19AF"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BC19AF" w:rsidRPr="0009599B" w14:paraId="03802A74" w14:textId="77777777" w:rsidTr="00FA5F94">
        <w:tc>
          <w:tcPr>
            <w:tcW w:w="11095" w:type="dxa"/>
            <w:gridSpan w:val="5"/>
            <w:shd w:val="clear" w:color="auto" w:fill="auto"/>
          </w:tcPr>
          <w:p w14:paraId="3D6FC25C" w14:textId="71E42998" w:rsidR="00BC19AF" w:rsidRPr="0009599B" w:rsidRDefault="00BC19AF" w:rsidP="00BC19AF">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0AF7E302" w14:textId="77777777" w:rsidR="00BC19AF" w:rsidRDefault="00BC19AF" w:rsidP="00BC19AF">
      <w:pPr>
        <w:rPr>
          <w:rFonts w:ascii="Cambria" w:hAnsi="Cambria" w:cs="Courier New"/>
          <w:sz w:val="16"/>
          <w:szCs w:val="16"/>
        </w:rPr>
      </w:pPr>
    </w:p>
    <w:bookmarkEnd w:id="8"/>
    <w:p w14:paraId="62CC6ECF" w14:textId="77777777" w:rsidR="00BC19AF" w:rsidRDefault="00BC19AF" w:rsidP="00BC19AF">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BC19AF" w:rsidRPr="002C0C25" w14:paraId="440F9A7A" w14:textId="77777777" w:rsidTr="00945737">
        <w:trPr>
          <w:trHeight w:val="151"/>
        </w:trPr>
        <w:tc>
          <w:tcPr>
            <w:tcW w:w="2148" w:type="dxa"/>
            <w:vAlign w:val="center"/>
          </w:tcPr>
          <w:p w14:paraId="57C3E60C"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115D34F3"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3FC518E8"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075952D4" w14:textId="77777777" w:rsidR="00BC19AF"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8CB3AA1" w14:textId="77777777" w:rsidR="00BC19AF" w:rsidRPr="004506A3" w:rsidRDefault="00BC19AF"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7794DB05"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24A35949"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29A512C6"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3CCDF3D2" w14:textId="77777777" w:rsidR="00BC19AF" w:rsidRPr="002C0C25" w:rsidRDefault="00BC19AF"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C19AF" w:rsidRPr="002C0C25" w14:paraId="114C91D0" w14:textId="77777777" w:rsidTr="00BC19AF">
        <w:tc>
          <w:tcPr>
            <w:tcW w:w="2148" w:type="dxa"/>
            <w:vAlign w:val="center"/>
          </w:tcPr>
          <w:p w14:paraId="688FDF78" w14:textId="41828359"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GROSS ALPHA, EXCL. </w:t>
            </w:r>
            <w:r>
              <w:rPr>
                <w:rFonts w:ascii="Arial Narrow" w:hAnsi="Arial Narrow"/>
                <w:sz w:val="18"/>
                <w:szCs w:val="18"/>
              </w:rPr>
              <w:lastRenderedPageBreak/>
              <w:t>RADON &amp; U</w:t>
            </w:r>
          </w:p>
        </w:tc>
        <w:tc>
          <w:tcPr>
            <w:tcW w:w="1200" w:type="dxa"/>
            <w:vAlign w:val="center"/>
          </w:tcPr>
          <w:p w14:paraId="727CE7A4" w14:textId="46F5BC4E"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12/16/2019</w:t>
            </w:r>
          </w:p>
        </w:tc>
        <w:tc>
          <w:tcPr>
            <w:tcW w:w="960" w:type="dxa"/>
            <w:vAlign w:val="center"/>
          </w:tcPr>
          <w:p w14:paraId="3CCF71BE" w14:textId="5C45E768"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0.844</w:t>
            </w:r>
          </w:p>
        </w:tc>
        <w:tc>
          <w:tcPr>
            <w:tcW w:w="840" w:type="dxa"/>
            <w:vAlign w:val="center"/>
          </w:tcPr>
          <w:p w14:paraId="7D4B66E7" w14:textId="00CB7047"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0.844</w:t>
            </w:r>
          </w:p>
        </w:tc>
        <w:tc>
          <w:tcPr>
            <w:tcW w:w="720" w:type="dxa"/>
            <w:vAlign w:val="center"/>
          </w:tcPr>
          <w:p w14:paraId="50B7A6CD" w14:textId="179F1210" w:rsidR="00BC19AF" w:rsidRPr="002C0C25" w:rsidRDefault="00BC19AF" w:rsidP="00945737">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3086DC1E" w14:textId="4C84A11E"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40B735FA" w14:textId="1725CECF"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4F9E91CF" w14:textId="207BA156"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4FC12ECA" w14:textId="77777777" w:rsidR="00BC19AF" w:rsidRPr="00425B30" w:rsidRDefault="00BC19AF" w:rsidP="00BC19AF">
      <w:pPr>
        <w:widowControl w:val="0"/>
        <w:autoSpaceDE w:val="0"/>
        <w:autoSpaceDN w:val="0"/>
        <w:adjustRightInd w:val="0"/>
        <w:jc w:val="both"/>
        <w:rPr>
          <w:rFonts w:ascii="Arial Narrow" w:hAnsi="Arial Narrow"/>
          <w:sz w:val="18"/>
          <w:szCs w:val="18"/>
        </w:rPr>
      </w:pPr>
    </w:p>
    <w:bookmarkEnd w:id="9"/>
    <w:p w14:paraId="02D0F3AD" w14:textId="77777777" w:rsidR="00BC19AF" w:rsidRDefault="00BC19AF" w:rsidP="00BC19AF">
      <w:pPr>
        <w:widowControl w:val="0"/>
        <w:autoSpaceDE w:val="0"/>
        <w:autoSpaceDN w:val="0"/>
        <w:adjustRightInd w:val="0"/>
        <w:jc w:val="both"/>
        <w:rPr>
          <w:rFonts w:ascii="Arial Narrow" w:hAnsi="Arial Narrow"/>
          <w:sz w:val="18"/>
          <w:szCs w:val="18"/>
        </w:rPr>
      </w:pPr>
    </w:p>
    <w:p w14:paraId="2520E6CD" w14:textId="45DC905C" w:rsidR="00BC19AF" w:rsidRPr="00425B30" w:rsidRDefault="00BC19AF" w:rsidP="00BC19A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7A430DBB" w14:textId="77777777" w:rsidR="00BC19AF" w:rsidRPr="00425B30" w:rsidRDefault="00BC19AF" w:rsidP="00BC19AF">
      <w:pPr>
        <w:widowControl w:val="0"/>
        <w:autoSpaceDE w:val="0"/>
        <w:autoSpaceDN w:val="0"/>
        <w:adjustRightInd w:val="0"/>
        <w:jc w:val="both"/>
        <w:rPr>
          <w:rFonts w:ascii="Arial Narrow" w:hAnsi="Arial Narrow"/>
          <w:sz w:val="18"/>
          <w:szCs w:val="18"/>
        </w:rPr>
      </w:pPr>
      <w:bookmarkStart w:id="10"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BC19AF" w:rsidRPr="002C0C25" w14:paraId="1C1EB483" w14:textId="77777777" w:rsidTr="00BC19AF">
        <w:trPr>
          <w:trHeight w:val="170"/>
        </w:trPr>
        <w:tc>
          <w:tcPr>
            <w:tcW w:w="2539" w:type="dxa"/>
            <w:vAlign w:val="center"/>
          </w:tcPr>
          <w:p w14:paraId="7972A5CF" w14:textId="77777777" w:rsidR="00BC19AF" w:rsidRPr="002C0C25" w:rsidRDefault="00BC19AF"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3E4FDF2D" w14:textId="77777777" w:rsidR="00BC19AF" w:rsidRPr="002C0C25" w:rsidRDefault="00BC19AF"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19318742" w14:textId="77777777" w:rsidR="00BC19AF" w:rsidRPr="002C0C25" w:rsidRDefault="00BC19AF"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BC19AF" w:rsidRPr="002C0C25" w14:paraId="32D9769A" w14:textId="77777777" w:rsidTr="00BC19AF">
        <w:tc>
          <w:tcPr>
            <w:tcW w:w="2539" w:type="dxa"/>
            <w:vAlign w:val="center"/>
          </w:tcPr>
          <w:p w14:paraId="322CDFD1" w14:textId="5BA7BAB3"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2/14/2021</w:t>
            </w:r>
          </w:p>
        </w:tc>
        <w:tc>
          <w:tcPr>
            <w:tcW w:w="3280" w:type="dxa"/>
            <w:vAlign w:val="center"/>
          </w:tcPr>
          <w:p w14:paraId="7E932ADD" w14:textId="4CB24D2D"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6EE06D99" w14:textId="6F47A39E" w:rsidR="00BC19AF" w:rsidRPr="002C0C25"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BC19AF" w:rsidRPr="002C0C25" w14:paraId="7D1F89B8" w14:textId="77777777" w:rsidTr="00BC19AF">
        <w:tc>
          <w:tcPr>
            <w:tcW w:w="2539" w:type="dxa"/>
            <w:vAlign w:val="center"/>
          </w:tcPr>
          <w:p w14:paraId="61BB1BA8" w14:textId="3DF36250"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12/4/2021</w:t>
            </w:r>
          </w:p>
        </w:tc>
        <w:tc>
          <w:tcPr>
            <w:tcW w:w="3280" w:type="dxa"/>
            <w:vAlign w:val="center"/>
          </w:tcPr>
          <w:p w14:paraId="6220E96D" w14:textId="3D0F6450"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23A7F2EF" w14:textId="12883552" w:rsidR="00BC19AF" w:rsidRDefault="00BC19AF"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0"/>
    </w:tbl>
    <w:p w14:paraId="6C2286D8" w14:textId="77777777" w:rsidR="00BC19AF" w:rsidRDefault="00BC19AF" w:rsidP="00BC19AF">
      <w:pPr>
        <w:widowControl w:val="0"/>
        <w:autoSpaceDE w:val="0"/>
        <w:autoSpaceDN w:val="0"/>
        <w:adjustRightInd w:val="0"/>
        <w:jc w:val="both"/>
        <w:rPr>
          <w:rFonts w:ascii="Arial Narrow" w:hAnsi="Arial Narrow"/>
          <w:sz w:val="18"/>
          <w:szCs w:val="18"/>
        </w:rPr>
      </w:pPr>
    </w:p>
    <w:p w14:paraId="039C0ACD" w14:textId="4D20F1D8" w:rsidR="00BC19AF" w:rsidRPr="00425B30" w:rsidRDefault="00BC19AF" w:rsidP="00BC19AF">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1457178B" w14:textId="77777777" w:rsidR="00BC19AF" w:rsidRDefault="00BC19AF" w:rsidP="00BC19AF">
      <w:pPr>
        <w:jc w:val="both"/>
        <w:rPr>
          <w:rFonts w:ascii="Arial Narrow" w:hAnsi="Arial Narrow"/>
          <w:b/>
          <w:sz w:val="18"/>
          <w:szCs w:val="18"/>
        </w:rPr>
      </w:pPr>
    </w:p>
    <w:p w14:paraId="0ACD9A5A" w14:textId="0837E4E7" w:rsidR="00BC19AF" w:rsidRPr="006360DE" w:rsidRDefault="00BC19AF" w:rsidP="00BC19AF">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0CA72060" w14:textId="77777777" w:rsidR="00BC19AF" w:rsidRPr="00666731" w:rsidRDefault="00BC19AF" w:rsidP="00BC19AF">
      <w:pPr>
        <w:rPr>
          <w:rFonts w:ascii="Cambria" w:hAnsi="Cambria"/>
          <w:color w:val="2F5496"/>
          <w:sz w:val="16"/>
          <w:szCs w:val="16"/>
        </w:rPr>
      </w:pPr>
      <w:bookmarkStart w:id="11"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BC19AF" w:rsidRPr="00B60AEC" w14:paraId="39441745" w14:textId="77777777" w:rsidTr="00945737">
        <w:trPr>
          <w:trHeight w:val="341"/>
          <w:tblHeader/>
        </w:trPr>
        <w:tc>
          <w:tcPr>
            <w:tcW w:w="2893" w:type="dxa"/>
            <w:vAlign w:val="center"/>
          </w:tcPr>
          <w:p w14:paraId="0291C6C4" w14:textId="77777777" w:rsidR="00BC19AF" w:rsidRPr="006360DE" w:rsidRDefault="00BC19AF"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2D82F00C" w14:textId="77777777" w:rsidR="00BC19AF" w:rsidRPr="006360DE" w:rsidRDefault="00BC19AF"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133FC199" w14:textId="77777777" w:rsidR="00BC19AF" w:rsidRPr="006360DE" w:rsidRDefault="00BC19AF"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0FF2CEC5" w14:textId="77777777" w:rsidR="00BC19AF" w:rsidRPr="006360DE" w:rsidRDefault="00BC19AF"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70F31A47" w14:textId="77777777" w:rsidR="00BC19AF" w:rsidRPr="006360DE" w:rsidRDefault="00BC19AF"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BC19AF" w:rsidRPr="004B231A" w14:paraId="1095A2D8" w14:textId="77777777" w:rsidTr="005F4321">
        <w:tc>
          <w:tcPr>
            <w:tcW w:w="11044" w:type="dxa"/>
            <w:gridSpan w:val="5"/>
            <w:vAlign w:val="center"/>
          </w:tcPr>
          <w:p w14:paraId="1A3F7C70" w14:textId="1A2BD992" w:rsidR="00BC19AF" w:rsidRPr="004B231A" w:rsidRDefault="00BC19AF" w:rsidP="00BC19AF">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61DA2804" w14:textId="77777777" w:rsidR="00BC19AF" w:rsidRDefault="00BC19AF" w:rsidP="00BC19AF">
      <w:pPr>
        <w:rPr>
          <w:rFonts w:ascii="Cambria" w:hAnsi="Cambria" w:cs="Courier New"/>
          <w:sz w:val="16"/>
          <w:szCs w:val="16"/>
        </w:rPr>
      </w:pPr>
    </w:p>
    <w:bookmarkEnd w:id="11"/>
    <w:p w14:paraId="093E045D" w14:textId="297176A0" w:rsidR="00BC19AF" w:rsidRPr="00952807" w:rsidRDefault="00BC19AF" w:rsidP="00BC19AF">
      <w:pPr>
        <w:rPr>
          <w:color w:val="FF0000"/>
          <w:sz w:val="16"/>
          <w:szCs w:val="16"/>
        </w:rPr>
      </w:pPr>
      <w:r>
        <w:rPr>
          <w:color w:val="FF0000"/>
          <w:sz w:val="16"/>
          <w:szCs w:val="16"/>
        </w:rPr>
        <w:t>There are no additional required health effects violation notices.</w:t>
      </w:r>
    </w:p>
    <w:p w14:paraId="2B3A0E45" w14:textId="77777777" w:rsidR="00BC19AF" w:rsidRPr="00952807" w:rsidRDefault="00BC19AF" w:rsidP="00BC19AF">
      <w:pPr>
        <w:rPr>
          <w:color w:val="FF0000"/>
          <w:sz w:val="16"/>
          <w:szCs w:val="16"/>
        </w:rPr>
      </w:pPr>
    </w:p>
    <w:p w14:paraId="6D424687" w14:textId="42F651FF" w:rsidR="00BC19AF" w:rsidRPr="00952807" w:rsidRDefault="00BC19AF" w:rsidP="00BC19AF">
      <w:pPr>
        <w:rPr>
          <w:rFonts w:eastAsia="Calibri"/>
          <w:color w:val="FF0000"/>
          <w:sz w:val="16"/>
          <w:szCs w:val="16"/>
        </w:rPr>
      </w:pPr>
      <w:r>
        <w:rPr>
          <w:rFonts w:eastAsia="Calibri"/>
          <w:color w:val="FF0000"/>
          <w:sz w:val="16"/>
          <w:szCs w:val="16"/>
        </w:rPr>
        <w:t>There are no additional required health effects notices.</w:t>
      </w:r>
    </w:p>
    <w:p w14:paraId="52CC13F6" w14:textId="77777777" w:rsidR="00A43228" w:rsidRDefault="00A43228" w:rsidP="00A43228">
      <w:r>
        <w:rPr>
          <w:rFonts w:ascii="Arial Narrow" w:hAnsi="Arial Narrow"/>
          <w:sz w:val="18"/>
          <w:szCs w:val="18"/>
        </w:rPr>
        <w:t xml:space="preserve">Your CCR is available at WWW:// mcdowellpsd.com. To receive a paper copy in the mail, please contact us at the phone number above. </w:t>
      </w:r>
    </w:p>
    <w:p w14:paraId="2298A49A" w14:textId="77777777" w:rsidR="00BC19AF" w:rsidRDefault="00BC19AF" w:rsidP="00BC19AF">
      <w:pPr>
        <w:rPr>
          <w:sz w:val="16"/>
          <w:szCs w:val="16"/>
        </w:rPr>
      </w:pPr>
    </w:p>
    <w:sectPr w:rsidR="00BC19AF"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9C56" w14:textId="77777777" w:rsidR="00894E64" w:rsidRDefault="00894E64" w:rsidP="00BC19AF">
      <w:pPr>
        <w:spacing w:after="0" w:line="240" w:lineRule="auto"/>
      </w:pPr>
      <w:r>
        <w:separator/>
      </w:r>
    </w:p>
  </w:endnote>
  <w:endnote w:type="continuationSeparator" w:id="0">
    <w:p w14:paraId="4B0543C9" w14:textId="77777777" w:rsidR="00894E64" w:rsidRDefault="00894E64" w:rsidP="00B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A21B" w14:textId="77777777" w:rsidR="00133EFE" w:rsidRDefault="00BC19AF"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3B7B4" w14:textId="77777777" w:rsidR="00133EFE" w:rsidRDefault="00894E64"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BBCC" w14:textId="77777777" w:rsidR="00BC19AF" w:rsidRDefault="00BC1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0F15" w14:textId="77777777" w:rsidR="00BC19AF" w:rsidRDefault="00BC1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76D6" w14:textId="77777777" w:rsidR="00894E64" w:rsidRDefault="00894E64" w:rsidP="00BC19AF">
      <w:pPr>
        <w:spacing w:after="0" w:line="240" w:lineRule="auto"/>
      </w:pPr>
      <w:r>
        <w:separator/>
      </w:r>
    </w:p>
  </w:footnote>
  <w:footnote w:type="continuationSeparator" w:id="0">
    <w:p w14:paraId="47163832" w14:textId="77777777" w:rsidR="00894E64" w:rsidRDefault="00894E64" w:rsidP="00BC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E1EF" w14:textId="77777777" w:rsidR="00BC19AF" w:rsidRDefault="00BC1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085" w14:textId="77777777" w:rsidR="00BC19AF" w:rsidRDefault="00BC1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621B" w14:textId="77777777" w:rsidR="00BC19AF" w:rsidRDefault="00BC19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368B" w14:textId="77777777" w:rsidR="00BC19AF" w:rsidRDefault="00BC19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89A5" w14:textId="77777777" w:rsidR="00BC19AF" w:rsidRDefault="00BC1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AF"/>
    <w:rsid w:val="004A5CED"/>
    <w:rsid w:val="00894E64"/>
    <w:rsid w:val="00A43228"/>
    <w:rsid w:val="00B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4131FF9"/>
  <w15:chartTrackingRefBased/>
  <w15:docId w15:val="{9FFF1BE2-6453-4C7B-807B-779301AA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9AF"/>
    <w:rPr>
      <w:color w:val="0000FF"/>
      <w:u w:val="single"/>
    </w:rPr>
  </w:style>
  <w:style w:type="paragraph" w:styleId="Footer">
    <w:name w:val="footer"/>
    <w:basedOn w:val="Normal"/>
    <w:link w:val="FooterChar"/>
    <w:rsid w:val="00BC19AF"/>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BC19AF"/>
    <w:rPr>
      <w:rFonts w:ascii="Calibri" w:eastAsia="Times New Roman" w:hAnsi="Calibri" w:cs="Times New Roman"/>
      <w:sz w:val="24"/>
      <w:szCs w:val="24"/>
      <w:lang w:bidi="en-US"/>
    </w:rPr>
  </w:style>
  <w:style w:type="character" w:styleId="PageNumber">
    <w:name w:val="page number"/>
    <w:basedOn w:val="DefaultParagraphFont"/>
    <w:rsid w:val="00BC19AF"/>
  </w:style>
  <w:style w:type="paragraph" w:styleId="Header">
    <w:name w:val="header"/>
    <w:basedOn w:val="Normal"/>
    <w:link w:val="HeaderChar"/>
    <w:uiPriority w:val="99"/>
    <w:unhideWhenUsed/>
    <w:rsid w:val="00BC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4AEF2-DBC3-4D89-8723-0C955C0AF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08782-5614-4C7C-BDF2-D58D7266F549}">
  <ds:schemaRefs>
    <ds:schemaRef ds:uri="http://schemas.microsoft.com/sharepoint/v3/contenttype/forms"/>
  </ds:schemaRefs>
</ds:datastoreItem>
</file>

<file path=customXml/itemProps3.xml><?xml version="1.0" encoding="utf-8"?>
<ds:datastoreItem xmlns:ds="http://schemas.openxmlformats.org/officeDocument/2006/customXml" ds:itemID="{A7609045-44F3-44F8-BE29-F60721DC9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2022-05-11T19:21:00Z</cp:lastPrinted>
  <dcterms:created xsi:type="dcterms:W3CDTF">2022-05-11T19:22:00Z</dcterms:created>
  <dcterms:modified xsi:type="dcterms:W3CDTF">2022-05-11T19:22:00Z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