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52F5" w14:textId="2E0A88F0" w:rsidR="003A39A2" w:rsidRDefault="003A39A2" w:rsidP="003A39A2">
      <w:pPr>
        <w:rPr>
          <w:rFonts w:ascii="Arial Narrow" w:hAnsi="Arial Narrow"/>
          <w:b/>
          <w:color w:val="000099"/>
          <w:sz w:val="28"/>
          <w:szCs w:val="28"/>
        </w:rPr>
      </w:pPr>
      <w:r>
        <w:rPr>
          <w:rFonts w:ascii="Arial Narrow" w:hAnsi="Arial Narrow"/>
          <w:b/>
          <w:color w:val="000099"/>
          <w:sz w:val="28"/>
          <w:szCs w:val="28"/>
        </w:rPr>
        <w:t>MCDOWELL COUNTY PSD HEMPHILL</w:t>
      </w:r>
    </w:p>
    <w:p w14:paraId="5A4758BE" w14:textId="3BB02771" w:rsidR="003A39A2" w:rsidRPr="00CE163B" w:rsidRDefault="003A39A2" w:rsidP="003A39A2">
      <w:r>
        <w:rPr>
          <w:rFonts w:ascii="Arial Narrow" w:hAnsi="Arial Narrow"/>
          <w:b/>
          <w:color w:val="000099"/>
          <w:sz w:val="28"/>
          <w:szCs w:val="28"/>
        </w:rPr>
        <w:t xml:space="preserve">WV3302441   </w:t>
      </w:r>
      <w:r w:rsidRPr="00CE163B">
        <w:tab/>
      </w:r>
    </w:p>
    <w:p w14:paraId="7E2465C2" w14:textId="5370D31F" w:rsidR="003A39A2" w:rsidRPr="00F129A1" w:rsidRDefault="003A39A2" w:rsidP="003A39A2">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5560C387" w14:textId="46773B8C" w:rsidR="003A39A2" w:rsidRPr="00F129A1" w:rsidRDefault="003A39A2" w:rsidP="003A39A2">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7C39FC37" w14:textId="3E52B656" w:rsidR="003A39A2" w:rsidRDefault="003A39A2" w:rsidP="003A39A2">
      <w:pPr>
        <w:widowControl w:val="0"/>
        <w:autoSpaceDE w:val="0"/>
        <w:autoSpaceDN w:val="0"/>
        <w:adjustRightInd w:val="0"/>
      </w:pPr>
      <w:r w:rsidRPr="00BD5EE9">
        <w:rPr>
          <w:rFonts w:ascii="Arial" w:hAnsi="Arial" w:cs="Arial"/>
          <w:noProof/>
          <w:color w:val="0000FF"/>
          <w:sz w:val="20"/>
          <w:szCs w:val="20"/>
        </w:rPr>
        <w:drawing>
          <wp:inline distT="0" distB="0" distL="0" distR="0" wp14:anchorId="2D9691FB" wp14:editId="4539327D">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578DB294" w14:textId="77777777" w:rsidR="003A39A2" w:rsidRDefault="003A39A2" w:rsidP="003A39A2">
      <w:pPr>
        <w:widowControl w:val="0"/>
        <w:autoSpaceDE w:val="0"/>
        <w:autoSpaceDN w:val="0"/>
        <w:adjustRightInd w:val="0"/>
        <w:jc w:val="both"/>
        <w:rPr>
          <w:sz w:val="20"/>
          <w:szCs w:val="20"/>
        </w:rPr>
        <w:sectPr w:rsidR="003A39A2"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7208C77B" w14:textId="4E6ADCE3" w:rsidR="003A39A2" w:rsidRDefault="003A39A2" w:rsidP="003A39A2">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55D9B337" w14:textId="77777777" w:rsidR="003A39A2" w:rsidRDefault="003A39A2" w:rsidP="003A39A2">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1BBD36CD" w14:textId="5803183F" w:rsidR="003A39A2" w:rsidRPr="00425B30" w:rsidRDefault="003A39A2" w:rsidP="003A39A2">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3A39A2" w:rsidRPr="002C0C25" w14:paraId="7F6D2695" w14:textId="77777777" w:rsidTr="003A39A2">
        <w:trPr>
          <w:trHeight w:val="20"/>
          <w:tblHeader/>
        </w:trPr>
        <w:tc>
          <w:tcPr>
            <w:tcW w:w="2454" w:type="dxa"/>
            <w:vAlign w:val="center"/>
          </w:tcPr>
          <w:p w14:paraId="44EC0694"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2DC526C5"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3A39A2" w:rsidRPr="00AB4863" w14:paraId="7AB8B161" w14:textId="77777777" w:rsidTr="00414121">
        <w:trPr>
          <w:tblHeader/>
        </w:trPr>
        <w:tc>
          <w:tcPr>
            <w:tcW w:w="5138" w:type="dxa"/>
            <w:gridSpan w:val="2"/>
            <w:vAlign w:val="center"/>
          </w:tcPr>
          <w:p w14:paraId="0B3E93CC" w14:textId="447A22CF" w:rsidR="003A39A2" w:rsidRPr="00AB4863"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49D513EA" w14:textId="77777777" w:rsidR="003A39A2" w:rsidRPr="00425B30" w:rsidRDefault="003A39A2" w:rsidP="003A39A2">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677"/>
      </w:tblGrid>
      <w:tr w:rsidR="003A39A2" w:rsidRPr="002C0C25" w14:paraId="74BBC9D7" w14:textId="77777777" w:rsidTr="003A39A2">
        <w:trPr>
          <w:trHeight w:val="52"/>
          <w:tblHeader/>
        </w:trPr>
        <w:tc>
          <w:tcPr>
            <w:tcW w:w="2461" w:type="dxa"/>
            <w:vAlign w:val="center"/>
          </w:tcPr>
          <w:p w14:paraId="0E69E602"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7" w:type="dxa"/>
            <w:vAlign w:val="center"/>
          </w:tcPr>
          <w:p w14:paraId="0FA980B8"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3A39A2" w:rsidRPr="002C0C25" w14:paraId="41E6556D" w14:textId="77777777" w:rsidTr="003A39A2">
        <w:trPr>
          <w:tblHeader/>
        </w:trPr>
        <w:tc>
          <w:tcPr>
            <w:tcW w:w="2461" w:type="dxa"/>
            <w:vAlign w:val="center"/>
          </w:tcPr>
          <w:p w14:paraId="067087B6" w14:textId="3C68136F" w:rsidR="003A39A2" w:rsidRPr="00AB4863"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HEMPHILL</w:t>
            </w:r>
          </w:p>
        </w:tc>
        <w:tc>
          <w:tcPr>
            <w:tcW w:w="2677" w:type="dxa"/>
            <w:vAlign w:val="center"/>
          </w:tcPr>
          <w:p w14:paraId="2612FFA6" w14:textId="7FBE652F" w:rsidR="003A39A2" w:rsidRPr="00AB4863"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WELCH CITY OF</w:t>
            </w:r>
          </w:p>
        </w:tc>
      </w:tr>
    </w:tbl>
    <w:p w14:paraId="437A29E0"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40A55FB9"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235624E2"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3AD1C26D"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1C1C9EA6"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10FF11FC"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461B58F"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537EED97"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476D8E00"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50ED6F2A"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3FCE7DF1"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6FC25EAA"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0EB690FA"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0CE48BFC"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36DAE8C3" w14:textId="77777777"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07204CBF"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7D2CEEEF" w14:textId="0D43A128" w:rsidR="003A39A2" w:rsidRPr="00425B30" w:rsidRDefault="003A39A2" w:rsidP="003A39A2">
      <w:pPr>
        <w:rPr>
          <w:rFonts w:ascii="Arial Narrow" w:hAnsi="Arial Narrow"/>
          <w:sz w:val="18"/>
          <w:szCs w:val="18"/>
        </w:rPr>
      </w:pPr>
      <w:r>
        <w:rPr>
          <w:rFonts w:ascii="Arial Narrow" w:hAnsi="Arial Narrow"/>
          <w:sz w:val="18"/>
          <w:szCs w:val="18"/>
        </w:rPr>
        <w:t>Our water system has an estimated population of 322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3FD745D4"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409EAB5C" w14:textId="77777777" w:rsidR="003A39A2" w:rsidRDefault="003A39A2" w:rsidP="003A39A2">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2220BDFE" w14:textId="77777777" w:rsidR="003A39A2" w:rsidRPr="00425B30" w:rsidRDefault="003A39A2" w:rsidP="003A39A2">
      <w:pPr>
        <w:widowControl w:val="0"/>
        <w:autoSpaceDE w:val="0"/>
        <w:autoSpaceDN w:val="0"/>
        <w:adjustRightInd w:val="0"/>
        <w:jc w:val="both"/>
        <w:rPr>
          <w:rFonts w:ascii="Arial Narrow" w:hAnsi="Arial Narrow"/>
          <w:b/>
          <w:color w:val="333399"/>
          <w:sz w:val="18"/>
          <w:szCs w:val="18"/>
          <w:u w:val="single"/>
        </w:rPr>
      </w:pPr>
    </w:p>
    <w:p w14:paraId="5D257D62" w14:textId="2195AA27" w:rsidR="003A39A2" w:rsidRDefault="003A39A2" w:rsidP="003A39A2">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0247F6B7"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1DD0835A" w14:textId="6A61F121" w:rsidR="003A39A2" w:rsidRPr="00425B30" w:rsidRDefault="003A39A2" w:rsidP="003A39A2">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lastRenderedPageBreak/>
        <w:drawing>
          <wp:inline distT="0" distB="0" distL="0" distR="0" wp14:anchorId="046B1783" wp14:editId="181EA30D">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634BE85D"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721E325D" w14:textId="77777777" w:rsidR="003A39A2" w:rsidRPr="00E21D7D" w:rsidRDefault="003A39A2" w:rsidP="003A39A2">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0B7F2049" w14:textId="77777777" w:rsidR="003A39A2" w:rsidRPr="00425B30" w:rsidRDefault="003A39A2" w:rsidP="003A39A2">
      <w:pPr>
        <w:widowControl w:val="0"/>
        <w:autoSpaceDE w:val="0"/>
        <w:autoSpaceDN w:val="0"/>
        <w:adjustRightInd w:val="0"/>
        <w:jc w:val="both"/>
        <w:rPr>
          <w:rFonts w:ascii="Arial Narrow" w:hAnsi="Arial Narrow"/>
          <w:b/>
          <w:sz w:val="18"/>
          <w:szCs w:val="18"/>
          <w:u w:val="single"/>
        </w:rPr>
      </w:pPr>
    </w:p>
    <w:p w14:paraId="270645CC"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36B05C35"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26CE2077"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4CC04C72"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08419BBE" w14:textId="77777777" w:rsidR="003A39A2"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580071D5"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241BDFDB"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5C67A87A" w14:textId="77777777" w:rsidR="003A39A2"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0FB73AF2"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035D1B9A"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25F89393"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4C4243D2" w14:textId="77777777" w:rsidR="003A39A2" w:rsidRPr="00425B30" w:rsidRDefault="003A39A2" w:rsidP="003A39A2">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2530ABD4"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573CA401"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501141E6" w14:textId="23A35E44" w:rsidR="003A39A2" w:rsidRDefault="003A39A2" w:rsidP="003A39A2">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4119F73C" w14:textId="77777777" w:rsidR="003A39A2" w:rsidRDefault="003A39A2" w:rsidP="003A39A2">
      <w:pPr>
        <w:widowControl w:val="0"/>
        <w:autoSpaceDE w:val="0"/>
        <w:autoSpaceDN w:val="0"/>
        <w:adjustRightInd w:val="0"/>
        <w:jc w:val="both"/>
        <w:rPr>
          <w:rFonts w:ascii="Arial Narrow" w:hAnsi="Arial Narrow"/>
          <w:sz w:val="18"/>
          <w:szCs w:val="18"/>
        </w:rPr>
      </w:pPr>
    </w:p>
    <w:p w14:paraId="1C2E9B1B" w14:textId="77777777" w:rsidR="003A39A2" w:rsidRPr="00425B30" w:rsidRDefault="003A39A2" w:rsidP="003A39A2">
      <w:pPr>
        <w:widowControl w:val="0"/>
        <w:autoSpaceDE w:val="0"/>
        <w:autoSpaceDN w:val="0"/>
        <w:adjustRightInd w:val="0"/>
        <w:jc w:val="both"/>
        <w:rPr>
          <w:rFonts w:ascii="Arial Narrow" w:hAnsi="Arial Narrow"/>
          <w:sz w:val="18"/>
          <w:szCs w:val="18"/>
        </w:rPr>
        <w:sectPr w:rsidR="003A39A2"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2B16F256" w14:textId="77777777" w:rsidR="003A39A2" w:rsidRDefault="003A39A2" w:rsidP="003A39A2">
      <w:pPr>
        <w:widowControl w:val="0"/>
        <w:autoSpaceDE w:val="0"/>
        <w:autoSpaceDN w:val="0"/>
        <w:adjustRightInd w:val="0"/>
        <w:jc w:val="both"/>
        <w:rPr>
          <w:rFonts w:ascii="Arial Narrow" w:hAnsi="Arial Narrow"/>
          <w:color w:val="333399"/>
          <w:sz w:val="18"/>
          <w:szCs w:val="18"/>
        </w:rPr>
      </w:pPr>
    </w:p>
    <w:p w14:paraId="2A5B9B9E" w14:textId="77777777" w:rsidR="003A39A2" w:rsidRDefault="003A39A2" w:rsidP="003A39A2">
      <w:pPr>
        <w:widowControl w:val="0"/>
        <w:autoSpaceDE w:val="0"/>
        <w:autoSpaceDN w:val="0"/>
        <w:adjustRightInd w:val="0"/>
        <w:jc w:val="both"/>
        <w:rPr>
          <w:rFonts w:ascii="Arial Narrow" w:hAnsi="Arial Narrow"/>
          <w:color w:val="333399"/>
          <w:sz w:val="18"/>
          <w:szCs w:val="18"/>
        </w:rPr>
      </w:pPr>
    </w:p>
    <w:p w14:paraId="176DD617" w14:textId="77777777" w:rsidR="003A39A2" w:rsidRPr="00425B30" w:rsidRDefault="003A39A2" w:rsidP="003A39A2">
      <w:pPr>
        <w:widowControl w:val="0"/>
        <w:autoSpaceDE w:val="0"/>
        <w:autoSpaceDN w:val="0"/>
        <w:adjustRightInd w:val="0"/>
        <w:jc w:val="both"/>
        <w:rPr>
          <w:rFonts w:ascii="Arial Narrow" w:hAnsi="Arial Narrow"/>
          <w:color w:val="333399"/>
          <w:sz w:val="18"/>
          <w:szCs w:val="18"/>
        </w:rPr>
      </w:pPr>
    </w:p>
    <w:p w14:paraId="6BBAF417" w14:textId="3A75DE6F" w:rsidR="003A39A2" w:rsidRPr="00425B30" w:rsidRDefault="003A39A2" w:rsidP="003A39A2">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HEMPHILL</w:t>
      </w:r>
    </w:p>
    <w:p w14:paraId="7E32F7FC" w14:textId="77777777" w:rsidR="003A39A2" w:rsidRPr="00425B30" w:rsidRDefault="003A39A2" w:rsidP="003A39A2">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3A39A2" w:rsidRPr="002C0C25" w14:paraId="56D6BFC3" w14:textId="77777777" w:rsidTr="003A39A2">
        <w:trPr>
          <w:trHeight w:val="115"/>
          <w:tblHeader/>
        </w:trPr>
        <w:tc>
          <w:tcPr>
            <w:tcW w:w="2209" w:type="dxa"/>
            <w:vAlign w:val="center"/>
          </w:tcPr>
          <w:p w14:paraId="04607277"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0313F2B6"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2F52DB6D"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18B8BDFE"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025D7824"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3A39A2" w:rsidRPr="002C0C25" w14:paraId="7F0EFA32" w14:textId="77777777" w:rsidTr="00547EF8">
        <w:trPr>
          <w:tblHeader/>
        </w:trPr>
        <w:tc>
          <w:tcPr>
            <w:tcW w:w="11046" w:type="dxa"/>
            <w:gridSpan w:val="5"/>
            <w:vAlign w:val="center"/>
          </w:tcPr>
          <w:p w14:paraId="2999744A" w14:textId="50885B2B" w:rsidR="003A39A2" w:rsidRPr="002C0C25" w:rsidRDefault="003A39A2" w:rsidP="003A39A2">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1DB17721" w14:textId="77777777" w:rsidR="003A39A2" w:rsidRPr="00425B30" w:rsidRDefault="003A39A2" w:rsidP="003A39A2">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3A39A2" w:rsidRPr="002C0C25" w14:paraId="779FD817" w14:textId="77777777" w:rsidTr="00945737">
        <w:trPr>
          <w:trHeight w:val="90"/>
          <w:tblHeader/>
        </w:trPr>
        <w:tc>
          <w:tcPr>
            <w:tcW w:w="2222" w:type="dxa"/>
            <w:vAlign w:val="center"/>
          </w:tcPr>
          <w:p w14:paraId="3C33F4D8"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3044E3BA"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5DE12791"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21B7CD14" w14:textId="77777777" w:rsidR="003A39A2"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3434538" w14:textId="77777777" w:rsidR="003A39A2" w:rsidRPr="00463C3B" w:rsidRDefault="003A39A2"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66C33DB9"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6B23CDE0"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579E0B40"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65228046"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3A39A2" w:rsidRPr="002C0C25" w14:paraId="37F8BD64" w14:textId="77777777" w:rsidTr="00CD1019">
        <w:tc>
          <w:tcPr>
            <w:tcW w:w="11028" w:type="dxa"/>
            <w:gridSpan w:val="8"/>
            <w:vAlign w:val="center"/>
          </w:tcPr>
          <w:p w14:paraId="2637710D" w14:textId="51D3F249" w:rsidR="003A39A2" w:rsidRPr="002C0C25" w:rsidRDefault="003A39A2" w:rsidP="003A39A2">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155F1E35" w14:textId="77777777" w:rsidR="003A39A2" w:rsidRDefault="003A39A2" w:rsidP="003A39A2">
      <w:pPr>
        <w:widowControl w:val="0"/>
        <w:autoSpaceDE w:val="0"/>
        <w:autoSpaceDN w:val="0"/>
        <w:adjustRightInd w:val="0"/>
        <w:jc w:val="both"/>
        <w:rPr>
          <w:rFonts w:ascii="Arial Narrow" w:hAnsi="Arial Narrow"/>
          <w:sz w:val="18"/>
          <w:szCs w:val="18"/>
        </w:rPr>
      </w:pPr>
    </w:p>
    <w:p w14:paraId="7D16A1A8" w14:textId="77777777" w:rsidR="003A39A2" w:rsidRPr="00666731" w:rsidRDefault="003A39A2" w:rsidP="003A39A2">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3A39A2" w:rsidRPr="00182336" w14:paraId="470130B1" w14:textId="77777777" w:rsidTr="003A39A2">
        <w:trPr>
          <w:trHeight w:val="288"/>
        </w:trPr>
        <w:tc>
          <w:tcPr>
            <w:tcW w:w="2070" w:type="dxa"/>
            <w:vAlign w:val="center"/>
          </w:tcPr>
          <w:p w14:paraId="68449208"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29A31B3E"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7158E74C"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7AAE3D46"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0971B193"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69B613B7"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091F3FFB"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0EE63443"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306FAB08" w14:textId="77777777" w:rsidR="003A39A2" w:rsidRPr="00182336" w:rsidRDefault="003A39A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3A39A2" w:rsidRPr="006B3419" w14:paraId="2CE543F2" w14:textId="77777777" w:rsidTr="003A39A2">
        <w:tc>
          <w:tcPr>
            <w:tcW w:w="2070" w:type="dxa"/>
            <w:vAlign w:val="center"/>
          </w:tcPr>
          <w:p w14:paraId="75C02B9D" w14:textId="726C573B"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68562077" w14:textId="415B54BD"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530 COPPER RIDGE RD</w:t>
            </w:r>
          </w:p>
        </w:tc>
        <w:tc>
          <w:tcPr>
            <w:tcW w:w="990" w:type="dxa"/>
            <w:vAlign w:val="center"/>
          </w:tcPr>
          <w:p w14:paraId="4B286DF1" w14:textId="67CEBC7C"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690E81ED" w14:textId="0121DB7C"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9</w:t>
            </w:r>
          </w:p>
        </w:tc>
        <w:tc>
          <w:tcPr>
            <w:tcW w:w="1710" w:type="dxa"/>
            <w:vAlign w:val="center"/>
          </w:tcPr>
          <w:p w14:paraId="6C9B56F5" w14:textId="0AEDCFE2"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6.9 - 7.2</w:t>
            </w:r>
          </w:p>
        </w:tc>
        <w:tc>
          <w:tcPr>
            <w:tcW w:w="540" w:type="dxa"/>
            <w:vAlign w:val="center"/>
          </w:tcPr>
          <w:p w14:paraId="1E63EA7E" w14:textId="604CCE8B"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7A27B66B" w14:textId="7D9C8DBC"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608E0E1F" w14:textId="79F668B8"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44C0A0CA" w14:textId="7D1C4BC2"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3A39A2" w:rsidRPr="006B3419" w14:paraId="100A5FE7" w14:textId="77777777" w:rsidTr="003A39A2">
        <w:tc>
          <w:tcPr>
            <w:tcW w:w="2070" w:type="dxa"/>
            <w:vAlign w:val="center"/>
          </w:tcPr>
          <w:p w14:paraId="3A1ECBC8" w14:textId="790DEB78"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4A7C844F" w14:textId="260F5088"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530 COPPER RIDGE RD</w:t>
            </w:r>
          </w:p>
        </w:tc>
        <w:tc>
          <w:tcPr>
            <w:tcW w:w="990" w:type="dxa"/>
            <w:vAlign w:val="center"/>
          </w:tcPr>
          <w:p w14:paraId="25EC9D92" w14:textId="349147A6"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0165BFD6" w14:textId="447687C4"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33</w:t>
            </w:r>
          </w:p>
        </w:tc>
        <w:tc>
          <w:tcPr>
            <w:tcW w:w="1710" w:type="dxa"/>
            <w:vAlign w:val="center"/>
          </w:tcPr>
          <w:p w14:paraId="377D2765" w14:textId="12434997"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0.02 - 32.5</w:t>
            </w:r>
          </w:p>
        </w:tc>
        <w:tc>
          <w:tcPr>
            <w:tcW w:w="540" w:type="dxa"/>
            <w:vAlign w:val="center"/>
          </w:tcPr>
          <w:p w14:paraId="575D1F70" w14:textId="3A6AE219"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2A8BF783" w14:textId="3170B46C"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56A31EAD" w14:textId="4BC656D2"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4ADCB4A1" w14:textId="12FD89FD" w:rsidR="003A39A2"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372B9A0D" w14:textId="77777777" w:rsidR="003A39A2" w:rsidRPr="00182336" w:rsidRDefault="003A39A2" w:rsidP="003A39A2">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3A39A2" w:rsidRPr="002C0C25" w14:paraId="0089F478" w14:textId="77777777" w:rsidTr="00945737">
        <w:trPr>
          <w:trHeight w:val="418"/>
        </w:trPr>
        <w:tc>
          <w:tcPr>
            <w:tcW w:w="1650" w:type="dxa"/>
            <w:vAlign w:val="center"/>
          </w:tcPr>
          <w:p w14:paraId="1EC1BA11"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090BF3BF"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2A92AA80"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57A3A83F" w14:textId="77777777" w:rsidR="003A39A2"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C7A581F" w14:textId="77777777" w:rsidR="003A39A2" w:rsidRPr="00A91672" w:rsidRDefault="003A39A2"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lastRenderedPageBreak/>
              <w:t>(low/high)</w:t>
            </w:r>
          </w:p>
        </w:tc>
        <w:tc>
          <w:tcPr>
            <w:tcW w:w="840" w:type="dxa"/>
            <w:vAlign w:val="center"/>
          </w:tcPr>
          <w:p w14:paraId="3C9371EE"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Unit</w:t>
            </w:r>
          </w:p>
        </w:tc>
        <w:tc>
          <w:tcPr>
            <w:tcW w:w="600" w:type="dxa"/>
            <w:vAlign w:val="center"/>
          </w:tcPr>
          <w:p w14:paraId="7F869B09"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69F6B7D4"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38F7411E"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A39A2" w:rsidRPr="002C0C25" w14:paraId="2764B9DB" w14:textId="77777777" w:rsidTr="003A39A2">
        <w:tc>
          <w:tcPr>
            <w:tcW w:w="1650" w:type="dxa"/>
            <w:vAlign w:val="center"/>
          </w:tcPr>
          <w:p w14:paraId="124D7C98" w14:textId="5E3ACA98"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41B185DF" w14:textId="107B005D"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52698DC2" w14:textId="59C9ACC7"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0.117</w:t>
            </w:r>
          </w:p>
        </w:tc>
        <w:tc>
          <w:tcPr>
            <w:tcW w:w="1440" w:type="dxa"/>
            <w:vAlign w:val="center"/>
          </w:tcPr>
          <w:p w14:paraId="36702BD6" w14:textId="28F62297"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0.0142 - 1.34</w:t>
            </w:r>
          </w:p>
        </w:tc>
        <w:tc>
          <w:tcPr>
            <w:tcW w:w="840" w:type="dxa"/>
            <w:vAlign w:val="center"/>
          </w:tcPr>
          <w:p w14:paraId="084E7ADA" w14:textId="0599BB99"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45CBA2F6" w14:textId="75BE8DA8"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30377FD3" w14:textId="2A4D6543"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5C2F8DEE" w14:textId="76327F4C"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3A39A2" w:rsidRPr="002C0C25" w14:paraId="61434D4E" w14:textId="77777777" w:rsidTr="003A39A2">
        <w:tc>
          <w:tcPr>
            <w:tcW w:w="1650" w:type="dxa"/>
            <w:vAlign w:val="center"/>
          </w:tcPr>
          <w:p w14:paraId="148F050F" w14:textId="6DF98B57"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4DC1BAB5" w14:textId="196378ED"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1C249CAE" w14:textId="1822DA5E"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1.2</w:t>
            </w:r>
          </w:p>
        </w:tc>
        <w:tc>
          <w:tcPr>
            <w:tcW w:w="1440" w:type="dxa"/>
            <w:vAlign w:val="center"/>
          </w:tcPr>
          <w:p w14:paraId="439B7A68" w14:textId="0C1FF974"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0.2 - 1.5</w:t>
            </w:r>
          </w:p>
        </w:tc>
        <w:tc>
          <w:tcPr>
            <w:tcW w:w="840" w:type="dxa"/>
            <w:vAlign w:val="center"/>
          </w:tcPr>
          <w:p w14:paraId="3EB3AE4A" w14:textId="41B19E8C"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0E3223CE" w14:textId="561C3EAB"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34943DEC" w14:textId="149D0FD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36186765" w14:textId="6875B69F"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5BEA9B39" w14:textId="77777777" w:rsidR="003A39A2" w:rsidRDefault="003A39A2" w:rsidP="003A39A2">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5251D0A7" w14:textId="77777777" w:rsidR="003A39A2" w:rsidRPr="00666731" w:rsidRDefault="003A39A2" w:rsidP="003A39A2">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3A39A2" w:rsidRPr="0067598E" w14:paraId="4FFDF92D" w14:textId="77777777" w:rsidTr="00945737">
        <w:trPr>
          <w:trHeight w:val="144"/>
          <w:tblHeader/>
        </w:trPr>
        <w:tc>
          <w:tcPr>
            <w:tcW w:w="2610" w:type="dxa"/>
            <w:vAlign w:val="center"/>
          </w:tcPr>
          <w:p w14:paraId="27BE7A53" w14:textId="77777777" w:rsidR="003A39A2" w:rsidRDefault="003A39A2"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51678BF5" w14:textId="77777777" w:rsidR="003A39A2" w:rsidRPr="0067598E" w:rsidRDefault="003A39A2"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0C710CA0" w14:textId="77777777" w:rsidR="003A39A2" w:rsidRPr="00D94058" w:rsidRDefault="003A39A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67FE08B3" w14:textId="77777777" w:rsidR="003A39A2" w:rsidRPr="00D94058" w:rsidRDefault="003A39A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17A0AC2C" w14:textId="77777777" w:rsidR="003A39A2" w:rsidRPr="00D94058" w:rsidRDefault="003A39A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09F9D21B" w14:textId="77777777" w:rsidR="003A39A2" w:rsidRPr="00D94058" w:rsidRDefault="003A39A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3A39A2" w:rsidRPr="006B3419" w14:paraId="71F3490E" w14:textId="77777777" w:rsidTr="00945737">
        <w:trPr>
          <w:trHeight w:hRule="exact" w:val="20"/>
          <w:tblHeader/>
        </w:trPr>
        <w:tc>
          <w:tcPr>
            <w:tcW w:w="2610" w:type="dxa"/>
            <w:vAlign w:val="center"/>
          </w:tcPr>
          <w:p w14:paraId="5D4D02FF" w14:textId="77777777" w:rsidR="003A39A2" w:rsidRPr="006B3419" w:rsidRDefault="003A39A2" w:rsidP="00945737">
            <w:pPr>
              <w:widowControl w:val="0"/>
              <w:autoSpaceDE w:val="0"/>
              <w:autoSpaceDN w:val="0"/>
              <w:adjustRightInd w:val="0"/>
              <w:jc w:val="both"/>
              <w:rPr>
                <w:rFonts w:ascii="Arial Narrow" w:hAnsi="Arial Narrow"/>
                <w:bCs/>
                <w:sz w:val="18"/>
                <w:szCs w:val="18"/>
              </w:rPr>
            </w:pPr>
          </w:p>
        </w:tc>
        <w:tc>
          <w:tcPr>
            <w:tcW w:w="874" w:type="dxa"/>
            <w:vAlign w:val="center"/>
          </w:tcPr>
          <w:p w14:paraId="6E78CDB2" w14:textId="77777777" w:rsidR="003A39A2" w:rsidRPr="006B3419" w:rsidRDefault="003A39A2" w:rsidP="00945737">
            <w:pPr>
              <w:widowControl w:val="0"/>
              <w:tabs>
                <w:tab w:val="left" w:pos="90"/>
              </w:tabs>
              <w:jc w:val="center"/>
              <w:rPr>
                <w:rFonts w:ascii="Arial Narrow" w:hAnsi="Arial Narrow"/>
                <w:bCs/>
                <w:sz w:val="18"/>
                <w:szCs w:val="18"/>
              </w:rPr>
            </w:pPr>
          </w:p>
        </w:tc>
        <w:tc>
          <w:tcPr>
            <w:tcW w:w="1646" w:type="dxa"/>
            <w:vAlign w:val="center"/>
          </w:tcPr>
          <w:p w14:paraId="2B78166F" w14:textId="77777777" w:rsidR="003A39A2" w:rsidRPr="006B3419" w:rsidRDefault="003A39A2" w:rsidP="00945737">
            <w:pPr>
              <w:widowControl w:val="0"/>
              <w:tabs>
                <w:tab w:val="left" w:pos="90"/>
              </w:tabs>
              <w:jc w:val="center"/>
              <w:rPr>
                <w:rFonts w:ascii="Arial Narrow" w:hAnsi="Arial Narrow"/>
                <w:bCs/>
                <w:sz w:val="18"/>
                <w:szCs w:val="18"/>
              </w:rPr>
            </w:pPr>
          </w:p>
        </w:tc>
        <w:tc>
          <w:tcPr>
            <w:tcW w:w="1988" w:type="dxa"/>
            <w:vAlign w:val="center"/>
          </w:tcPr>
          <w:p w14:paraId="39016209" w14:textId="77777777" w:rsidR="003A39A2" w:rsidRPr="006B3419" w:rsidRDefault="003A39A2" w:rsidP="00945737">
            <w:pPr>
              <w:widowControl w:val="0"/>
              <w:tabs>
                <w:tab w:val="left" w:pos="90"/>
              </w:tabs>
              <w:jc w:val="center"/>
              <w:rPr>
                <w:rFonts w:ascii="Arial Narrow" w:hAnsi="Arial Narrow"/>
                <w:bCs/>
                <w:sz w:val="18"/>
                <w:szCs w:val="18"/>
              </w:rPr>
            </w:pPr>
          </w:p>
        </w:tc>
        <w:tc>
          <w:tcPr>
            <w:tcW w:w="3862" w:type="dxa"/>
            <w:vAlign w:val="center"/>
          </w:tcPr>
          <w:p w14:paraId="051AD894" w14:textId="77777777" w:rsidR="003A39A2" w:rsidRPr="006B3419" w:rsidRDefault="003A39A2" w:rsidP="00945737">
            <w:pPr>
              <w:widowControl w:val="0"/>
              <w:tabs>
                <w:tab w:val="left" w:pos="90"/>
              </w:tabs>
              <w:jc w:val="center"/>
              <w:rPr>
                <w:rFonts w:ascii="Arial Narrow" w:hAnsi="Arial Narrow"/>
                <w:bCs/>
                <w:sz w:val="18"/>
                <w:szCs w:val="18"/>
              </w:rPr>
            </w:pPr>
          </w:p>
        </w:tc>
      </w:tr>
      <w:tr w:rsidR="003A39A2" w:rsidRPr="006B3419" w14:paraId="70C77058" w14:textId="77777777" w:rsidTr="003A39A2">
        <w:trPr>
          <w:tblHeader/>
        </w:trPr>
        <w:tc>
          <w:tcPr>
            <w:tcW w:w="2610" w:type="dxa"/>
            <w:vAlign w:val="center"/>
          </w:tcPr>
          <w:p w14:paraId="46C60413" w14:textId="2E2DD36F" w:rsidR="003A39A2" w:rsidRPr="006B3419" w:rsidRDefault="003A39A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02/01/2021 - 02/28/2021</w:t>
            </w:r>
          </w:p>
        </w:tc>
        <w:tc>
          <w:tcPr>
            <w:tcW w:w="874" w:type="dxa"/>
            <w:vAlign w:val="center"/>
          </w:tcPr>
          <w:p w14:paraId="35972026" w14:textId="2F151FB8" w:rsidR="003A39A2" w:rsidRPr="006B3419" w:rsidRDefault="003A39A2" w:rsidP="00945737">
            <w:pPr>
              <w:widowControl w:val="0"/>
              <w:tabs>
                <w:tab w:val="left" w:pos="90"/>
              </w:tabs>
              <w:jc w:val="center"/>
              <w:rPr>
                <w:rFonts w:ascii="Arial Narrow" w:hAnsi="Arial Narrow"/>
                <w:bCs/>
                <w:sz w:val="18"/>
                <w:szCs w:val="18"/>
              </w:rPr>
            </w:pPr>
            <w:r>
              <w:rPr>
                <w:rFonts w:ascii="Arial Narrow" w:hAnsi="Arial Narrow"/>
                <w:bCs/>
                <w:sz w:val="18"/>
                <w:szCs w:val="18"/>
              </w:rPr>
              <w:t>2.6</w:t>
            </w:r>
          </w:p>
        </w:tc>
        <w:tc>
          <w:tcPr>
            <w:tcW w:w="1646" w:type="dxa"/>
            <w:vAlign w:val="center"/>
          </w:tcPr>
          <w:p w14:paraId="01B92415" w14:textId="586E99E1" w:rsidR="003A39A2" w:rsidRPr="006B3419" w:rsidRDefault="003A39A2"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36A9D7AD" w14:textId="261223E2" w:rsidR="003A39A2" w:rsidRPr="006B3419" w:rsidRDefault="003A39A2" w:rsidP="00945737">
            <w:pPr>
              <w:widowControl w:val="0"/>
              <w:tabs>
                <w:tab w:val="left" w:pos="90"/>
              </w:tabs>
              <w:jc w:val="center"/>
              <w:rPr>
                <w:rFonts w:ascii="Arial Narrow" w:hAnsi="Arial Narrow"/>
                <w:bCs/>
                <w:sz w:val="18"/>
                <w:szCs w:val="18"/>
              </w:rPr>
            </w:pPr>
            <w:r>
              <w:rPr>
                <w:rFonts w:ascii="Arial Narrow" w:hAnsi="Arial Narrow"/>
                <w:bCs/>
                <w:sz w:val="18"/>
                <w:szCs w:val="18"/>
              </w:rPr>
              <w:t>2.2</w:t>
            </w:r>
          </w:p>
        </w:tc>
        <w:tc>
          <w:tcPr>
            <w:tcW w:w="3862" w:type="dxa"/>
            <w:vAlign w:val="center"/>
          </w:tcPr>
          <w:p w14:paraId="2CC3DB79" w14:textId="20F75218" w:rsidR="003A39A2" w:rsidRPr="006B3419" w:rsidRDefault="003A39A2"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bookmarkEnd w:id="6"/>
    </w:tbl>
    <w:p w14:paraId="6B01F441" w14:textId="77777777" w:rsidR="003A39A2" w:rsidRDefault="003A39A2" w:rsidP="003A39A2">
      <w:pPr>
        <w:rPr>
          <w:rFonts w:ascii="Cambria" w:hAnsi="Cambria" w:cs="Courier New"/>
          <w:sz w:val="16"/>
          <w:szCs w:val="16"/>
        </w:rPr>
      </w:pPr>
    </w:p>
    <w:p w14:paraId="45044891" w14:textId="77777777" w:rsidR="003A39A2" w:rsidRDefault="003A39A2" w:rsidP="003A39A2">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3A39A2" w:rsidRPr="0009599B" w14:paraId="60CAF76A" w14:textId="77777777" w:rsidTr="00945737">
        <w:trPr>
          <w:trHeight w:val="20"/>
        </w:trPr>
        <w:tc>
          <w:tcPr>
            <w:tcW w:w="2635" w:type="dxa"/>
            <w:shd w:val="clear" w:color="auto" w:fill="auto"/>
            <w:vAlign w:val="center"/>
          </w:tcPr>
          <w:p w14:paraId="5060AC54" w14:textId="77777777" w:rsidR="003A39A2" w:rsidRPr="0009599B" w:rsidRDefault="003A39A2" w:rsidP="00945737">
            <w:pPr>
              <w:widowControl w:val="0"/>
              <w:autoSpaceDE w:val="0"/>
              <w:autoSpaceDN w:val="0"/>
              <w:adjustRightInd w:val="0"/>
              <w:jc w:val="center"/>
              <w:rPr>
                <w:rFonts w:ascii="Arial Narrow" w:hAnsi="Arial Narrow" w:cs="Arial"/>
                <w:b/>
                <w:bCs/>
                <w:sz w:val="18"/>
                <w:szCs w:val="18"/>
              </w:rPr>
            </w:pPr>
            <w:bookmarkStart w:id="7" w:name="TABLE_TURBIDITY"/>
            <w:r w:rsidRPr="0009599B">
              <w:rPr>
                <w:rFonts w:ascii="Arial Narrow" w:hAnsi="Arial Narrow" w:cs="Arial"/>
                <w:b/>
                <w:bCs/>
                <w:sz w:val="18"/>
                <w:szCs w:val="18"/>
              </w:rPr>
              <w:t>Analyte</w:t>
            </w:r>
          </w:p>
        </w:tc>
        <w:tc>
          <w:tcPr>
            <w:tcW w:w="3420" w:type="dxa"/>
            <w:shd w:val="clear" w:color="auto" w:fill="auto"/>
            <w:vAlign w:val="center"/>
          </w:tcPr>
          <w:p w14:paraId="27C00190" w14:textId="77777777" w:rsidR="003A39A2" w:rsidRPr="0009599B" w:rsidRDefault="003A39A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0C08AC22" w14:textId="77777777" w:rsidR="003A39A2" w:rsidRPr="0009599B" w:rsidRDefault="003A39A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43C05E61" w14:textId="77777777" w:rsidR="003A39A2" w:rsidRPr="0009599B" w:rsidRDefault="003A39A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45F19AC3" w14:textId="77777777" w:rsidR="003A39A2" w:rsidRPr="0009599B" w:rsidRDefault="003A39A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3A39A2" w:rsidRPr="0009599B" w14:paraId="4F96C676" w14:textId="77777777" w:rsidTr="00C00F20">
        <w:tc>
          <w:tcPr>
            <w:tcW w:w="11095" w:type="dxa"/>
            <w:gridSpan w:val="5"/>
            <w:shd w:val="clear" w:color="auto" w:fill="auto"/>
          </w:tcPr>
          <w:p w14:paraId="1B921E08" w14:textId="73514ADA" w:rsidR="003A39A2" w:rsidRPr="0009599B" w:rsidRDefault="003A39A2" w:rsidP="003A39A2">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40359229" w14:textId="77777777" w:rsidR="003A39A2" w:rsidRDefault="003A39A2" w:rsidP="003A39A2">
      <w:pPr>
        <w:rPr>
          <w:rFonts w:ascii="Cambria" w:hAnsi="Cambria" w:cs="Courier New"/>
          <w:sz w:val="16"/>
          <w:szCs w:val="16"/>
        </w:rPr>
      </w:pPr>
    </w:p>
    <w:bookmarkEnd w:id="7"/>
    <w:p w14:paraId="62350D87" w14:textId="77777777" w:rsidR="003A39A2" w:rsidRDefault="003A39A2" w:rsidP="003A39A2">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3A39A2" w:rsidRPr="002C0C25" w14:paraId="10F3FF59" w14:textId="77777777" w:rsidTr="00945737">
        <w:trPr>
          <w:trHeight w:val="151"/>
        </w:trPr>
        <w:tc>
          <w:tcPr>
            <w:tcW w:w="2148" w:type="dxa"/>
            <w:vAlign w:val="center"/>
          </w:tcPr>
          <w:p w14:paraId="2854DDB2"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8" w:name="TABLE_RADS_REG"/>
            <w:r w:rsidRPr="002C0C25">
              <w:rPr>
                <w:rFonts w:ascii="Arial Narrow" w:hAnsi="Arial Narrow"/>
                <w:b/>
                <w:color w:val="333399"/>
                <w:sz w:val="18"/>
                <w:szCs w:val="18"/>
              </w:rPr>
              <w:t>Radiological Contaminants</w:t>
            </w:r>
          </w:p>
        </w:tc>
        <w:tc>
          <w:tcPr>
            <w:tcW w:w="1200" w:type="dxa"/>
            <w:vAlign w:val="center"/>
          </w:tcPr>
          <w:p w14:paraId="5AC9AD7C"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06115441"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61D9EBCC" w14:textId="77777777" w:rsidR="003A39A2"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037D511" w14:textId="77777777" w:rsidR="003A39A2" w:rsidRPr="004506A3" w:rsidRDefault="003A39A2"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78F5AC7D"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03E723E9"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5559641B"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61623E11"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A39A2" w:rsidRPr="002C0C25" w14:paraId="7F57EB0A" w14:textId="77777777" w:rsidTr="00391235">
        <w:tc>
          <w:tcPr>
            <w:tcW w:w="11028" w:type="dxa"/>
            <w:gridSpan w:val="8"/>
            <w:vAlign w:val="center"/>
          </w:tcPr>
          <w:p w14:paraId="3EE20148" w14:textId="3347ED5E" w:rsidR="003A39A2" w:rsidRPr="002C0C25" w:rsidRDefault="003A39A2" w:rsidP="003A39A2">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24E644FD" w14:textId="77777777" w:rsidR="003A39A2" w:rsidRPr="00425B30" w:rsidRDefault="003A39A2" w:rsidP="003A39A2">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3A39A2" w:rsidRPr="002C0C25" w14:paraId="4DC73B38" w14:textId="77777777" w:rsidTr="00945737">
        <w:trPr>
          <w:trHeight w:val="144"/>
          <w:tblHeader/>
        </w:trPr>
        <w:tc>
          <w:tcPr>
            <w:tcW w:w="3618" w:type="dxa"/>
            <w:vAlign w:val="center"/>
          </w:tcPr>
          <w:p w14:paraId="30F15595" w14:textId="77777777" w:rsidR="003A39A2" w:rsidRPr="002C0C25" w:rsidRDefault="003A39A2" w:rsidP="00945737">
            <w:pPr>
              <w:widowControl w:val="0"/>
              <w:autoSpaceDE w:val="0"/>
              <w:autoSpaceDN w:val="0"/>
              <w:adjustRightInd w:val="0"/>
              <w:jc w:val="center"/>
              <w:rPr>
                <w:rFonts w:ascii="Arial Narrow" w:hAnsi="Arial Narrow"/>
                <w:b/>
                <w:color w:val="008000"/>
                <w:sz w:val="18"/>
                <w:szCs w:val="18"/>
              </w:rPr>
            </w:pPr>
            <w:bookmarkStart w:id="9" w:name="TABLE_SECONDARY" w:colFirst="0" w:colLast="0"/>
            <w:bookmarkEnd w:id="8"/>
            <w:r w:rsidRPr="002C0C25">
              <w:rPr>
                <w:rFonts w:ascii="Arial Narrow" w:hAnsi="Arial Narrow"/>
                <w:b/>
                <w:color w:val="008000"/>
                <w:sz w:val="18"/>
                <w:szCs w:val="18"/>
              </w:rPr>
              <w:lastRenderedPageBreak/>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356D0D65"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33A7B47C"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43C3B5E4" w14:textId="77777777" w:rsidR="003A39A2"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4625B230" w14:textId="77777777" w:rsidR="003A39A2" w:rsidRPr="004506A3" w:rsidRDefault="003A39A2" w:rsidP="00945737">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2F31A46B"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1E7D7391"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9"/>
      <w:tr w:rsidR="003A39A2" w:rsidRPr="002C0C25" w14:paraId="64ED780B" w14:textId="77777777" w:rsidTr="003A39A2">
        <w:trPr>
          <w:tblHeader/>
        </w:trPr>
        <w:tc>
          <w:tcPr>
            <w:tcW w:w="3618" w:type="dxa"/>
            <w:vAlign w:val="center"/>
          </w:tcPr>
          <w:p w14:paraId="60098D2A" w14:textId="05232C98" w:rsidR="003A39A2" w:rsidRPr="002C0C25"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69797ED7" w14:textId="31727A98" w:rsidR="003A39A2" w:rsidRPr="002C0C25"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4/15/2021</w:t>
            </w:r>
          </w:p>
        </w:tc>
        <w:tc>
          <w:tcPr>
            <w:tcW w:w="1560" w:type="dxa"/>
            <w:vAlign w:val="center"/>
          </w:tcPr>
          <w:p w14:paraId="7503DE3C" w14:textId="0FD5D59D" w:rsidR="003A39A2" w:rsidRPr="002C0C25"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624</w:t>
            </w:r>
          </w:p>
        </w:tc>
        <w:tc>
          <w:tcPr>
            <w:tcW w:w="1920" w:type="dxa"/>
            <w:vAlign w:val="center"/>
          </w:tcPr>
          <w:p w14:paraId="3071A5B9" w14:textId="1970AAF3" w:rsidR="003A39A2" w:rsidRPr="002C0C25"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455 - 624</w:t>
            </w:r>
          </w:p>
        </w:tc>
        <w:tc>
          <w:tcPr>
            <w:tcW w:w="1320" w:type="dxa"/>
            <w:vAlign w:val="center"/>
          </w:tcPr>
          <w:p w14:paraId="12EF82DA" w14:textId="125AE7A0" w:rsidR="003A39A2" w:rsidRPr="002C0C25"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97B941B" w14:textId="44749335" w:rsidR="003A39A2" w:rsidRPr="002C0C25"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3A39A2" w:rsidRPr="002C0C25" w14:paraId="2D1F4529" w14:textId="77777777" w:rsidTr="00120E22">
        <w:trPr>
          <w:tblHeader/>
        </w:trPr>
        <w:tc>
          <w:tcPr>
            <w:tcW w:w="3618" w:type="dxa"/>
            <w:vAlign w:val="center"/>
          </w:tcPr>
          <w:p w14:paraId="0BA09203" w14:textId="23ACFA7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14:paraId="2A0E3A28" w14:textId="3E1115B3"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4/30/2020</w:t>
            </w:r>
          </w:p>
        </w:tc>
        <w:tc>
          <w:tcPr>
            <w:tcW w:w="1560" w:type="dxa"/>
            <w:vAlign w:val="center"/>
          </w:tcPr>
          <w:p w14:paraId="7ED9EBCA" w14:textId="307A3A89"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3.2</w:t>
            </w:r>
          </w:p>
        </w:tc>
        <w:tc>
          <w:tcPr>
            <w:tcW w:w="1920" w:type="dxa"/>
            <w:vAlign w:val="center"/>
          </w:tcPr>
          <w:p w14:paraId="0937ADBB" w14:textId="5C2470AF"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3.2</w:t>
            </w:r>
          </w:p>
        </w:tc>
        <w:tc>
          <w:tcPr>
            <w:tcW w:w="2400" w:type="dxa"/>
            <w:gridSpan w:val="2"/>
            <w:vAlign w:val="center"/>
          </w:tcPr>
          <w:p w14:paraId="6E82DB2D" w14:textId="59348A0A"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A39A2" w:rsidRPr="002C0C25" w14:paraId="70D22CCB" w14:textId="77777777" w:rsidTr="00335C48">
        <w:trPr>
          <w:tblHeader/>
        </w:trPr>
        <w:tc>
          <w:tcPr>
            <w:tcW w:w="3618" w:type="dxa"/>
            <w:vAlign w:val="center"/>
          </w:tcPr>
          <w:p w14:paraId="12649D4F" w14:textId="4A0D5524"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14:paraId="38F3A17D" w14:textId="7C882768"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9/2/2021</w:t>
            </w:r>
          </w:p>
        </w:tc>
        <w:tc>
          <w:tcPr>
            <w:tcW w:w="1560" w:type="dxa"/>
            <w:vAlign w:val="center"/>
          </w:tcPr>
          <w:p w14:paraId="7586FE51" w14:textId="0E5CBF1D"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17.6</w:t>
            </w:r>
          </w:p>
        </w:tc>
        <w:tc>
          <w:tcPr>
            <w:tcW w:w="1920" w:type="dxa"/>
            <w:vAlign w:val="center"/>
          </w:tcPr>
          <w:p w14:paraId="56D75552" w14:textId="171C789B"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2 - 17.6</w:t>
            </w:r>
          </w:p>
        </w:tc>
        <w:tc>
          <w:tcPr>
            <w:tcW w:w="2400" w:type="dxa"/>
            <w:gridSpan w:val="2"/>
            <w:vAlign w:val="center"/>
          </w:tcPr>
          <w:p w14:paraId="458740EA" w14:textId="0A934A1C"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A39A2" w:rsidRPr="002C0C25" w14:paraId="16E59C4F" w14:textId="77777777" w:rsidTr="00ED62D0">
        <w:trPr>
          <w:tblHeader/>
        </w:trPr>
        <w:tc>
          <w:tcPr>
            <w:tcW w:w="3618" w:type="dxa"/>
            <w:vAlign w:val="center"/>
          </w:tcPr>
          <w:p w14:paraId="18150370" w14:textId="01AA4E28"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 HARDNESS</w:t>
            </w:r>
          </w:p>
        </w:tc>
        <w:tc>
          <w:tcPr>
            <w:tcW w:w="1530" w:type="dxa"/>
            <w:vAlign w:val="center"/>
          </w:tcPr>
          <w:p w14:paraId="79318DFD" w14:textId="7D8504A2"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4/2/2020</w:t>
            </w:r>
          </w:p>
        </w:tc>
        <w:tc>
          <w:tcPr>
            <w:tcW w:w="1560" w:type="dxa"/>
            <w:vAlign w:val="center"/>
          </w:tcPr>
          <w:p w14:paraId="7D212CDA" w14:textId="730FAC37"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w:t>
            </w:r>
          </w:p>
        </w:tc>
        <w:tc>
          <w:tcPr>
            <w:tcW w:w="1920" w:type="dxa"/>
            <w:vAlign w:val="center"/>
          </w:tcPr>
          <w:p w14:paraId="7CC29077" w14:textId="3B4EBEFB"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7 - 10</w:t>
            </w:r>
          </w:p>
        </w:tc>
        <w:tc>
          <w:tcPr>
            <w:tcW w:w="2400" w:type="dxa"/>
            <w:gridSpan w:val="2"/>
            <w:vAlign w:val="center"/>
          </w:tcPr>
          <w:p w14:paraId="1332975E" w14:textId="171FDA4E"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A39A2" w:rsidRPr="002C0C25" w14:paraId="60E89E62" w14:textId="77777777" w:rsidTr="003A39A2">
        <w:trPr>
          <w:tblHeader/>
        </w:trPr>
        <w:tc>
          <w:tcPr>
            <w:tcW w:w="3618" w:type="dxa"/>
            <w:vAlign w:val="center"/>
          </w:tcPr>
          <w:p w14:paraId="7BE67B55" w14:textId="57110817"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14:paraId="54166CC1" w14:textId="4370492D"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6/23/2021</w:t>
            </w:r>
          </w:p>
        </w:tc>
        <w:tc>
          <w:tcPr>
            <w:tcW w:w="1560" w:type="dxa"/>
            <w:vAlign w:val="center"/>
          </w:tcPr>
          <w:p w14:paraId="7B571222" w14:textId="45B40FA0"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3.8</w:t>
            </w:r>
          </w:p>
        </w:tc>
        <w:tc>
          <w:tcPr>
            <w:tcW w:w="1920" w:type="dxa"/>
            <w:vAlign w:val="center"/>
          </w:tcPr>
          <w:p w14:paraId="565FA361" w14:textId="27C8438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2 - 3.8</w:t>
            </w:r>
          </w:p>
        </w:tc>
        <w:tc>
          <w:tcPr>
            <w:tcW w:w="1320" w:type="dxa"/>
            <w:vAlign w:val="center"/>
          </w:tcPr>
          <w:p w14:paraId="2E0B91FD" w14:textId="48D3095A"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CEC50E8" w14:textId="631A98D6"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3A39A2" w:rsidRPr="002C0C25" w14:paraId="21FA6483" w14:textId="77777777" w:rsidTr="0004245E">
        <w:trPr>
          <w:tblHeader/>
        </w:trPr>
        <w:tc>
          <w:tcPr>
            <w:tcW w:w="3618" w:type="dxa"/>
            <w:vAlign w:val="center"/>
          </w:tcPr>
          <w:p w14:paraId="407F2ED6" w14:textId="1DEEB249"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14:paraId="6A348BA0" w14:textId="693A52F0"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7/26/2018</w:t>
            </w:r>
          </w:p>
        </w:tc>
        <w:tc>
          <w:tcPr>
            <w:tcW w:w="1560" w:type="dxa"/>
            <w:vAlign w:val="center"/>
          </w:tcPr>
          <w:p w14:paraId="7CDD68B1" w14:textId="7D8CB8C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1270</w:t>
            </w:r>
          </w:p>
        </w:tc>
        <w:tc>
          <w:tcPr>
            <w:tcW w:w="1920" w:type="dxa"/>
            <w:vAlign w:val="center"/>
          </w:tcPr>
          <w:p w14:paraId="550639E6" w14:textId="1A9959E0"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1080 - 1270</w:t>
            </w:r>
          </w:p>
        </w:tc>
        <w:tc>
          <w:tcPr>
            <w:tcW w:w="2400" w:type="dxa"/>
            <w:gridSpan w:val="2"/>
            <w:vAlign w:val="center"/>
          </w:tcPr>
          <w:p w14:paraId="6158AD3A" w14:textId="710CF047"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UMHO/CM</w:t>
            </w:r>
          </w:p>
        </w:tc>
      </w:tr>
      <w:tr w:rsidR="003A39A2" w:rsidRPr="002C0C25" w14:paraId="4DC098AB" w14:textId="77777777" w:rsidTr="00540D95">
        <w:trPr>
          <w:tblHeader/>
        </w:trPr>
        <w:tc>
          <w:tcPr>
            <w:tcW w:w="3618" w:type="dxa"/>
            <w:vAlign w:val="center"/>
          </w:tcPr>
          <w:p w14:paraId="5C4AF4C1" w14:textId="70ADB39B"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CALCIUM MAGNESIUM</w:t>
            </w:r>
          </w:p>
        </w:tc>
        <w:tc>
          <w:tcPr>
            <w:tcW w:w="1530" w:type="dxa"/>
            <w:vAlign w:val="center"/>
          </w:tcPr>
          <w:p w14:paraId="429C72F2" w14:textId="52D03931"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2/17/2021</w:t>
            </w:r>
          </w:p>
        </w:tc>
        <w:tc>
          <w:tcPr>
            <w:tcW w:w="1560" w:type="dxa"/>
            <w:vAlign w:val="center"/>
          </w:tcPr>
          <w:p w14:paraId="06F277CC" w14:textId="192EFE9F"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42</w:t>
            </w:r>
          </w:p>
        </w:tc>
        <w:tc>
          <w:tcPr>
            <w:tcW w:w="1920" w:type="dxa"/>
            <w:vAlign w:val="center"/>
          </w:tcPr>
          <w:p w14:paraId="1EEA8455" w14:textId="3AEAC9DE"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2.8 - 42</w:t>
            </w:r>
          </w:p>
        </w:tc>
        <w:tc>
          <w:tcPr>
            <w:tcW w:w="2400" w:type="dxa"/>
            <w:gridSpan w:val="2"/>
            <w:vAlign w:val="center"/>
          </w:tcPr>
          <w:p w14:paraId="248CEF2F" w14:textId="492D6B7D"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A39A2" w:rsidRPr="002C0C25" w14:paraId="047886D5" w14:textId="77777777" w:rsidTr="001C525F">
        <w:trPr>
          <w:tblHeader/>
        </w:trPr>
        <w:tc>
          <w:tcPr>
            <w:tcW w:w="3618" w:type="dxa"/>
            <w:vAlign w:val="center"/>
          </w:tcPr>
          <w:p w14:paraId="0DC1EAE3" w14:textId="1ED94C7B"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vAlign w:val="center"/>
          </w:tcPr>
          <w:p w14:paraId="635CD211" w14:textId="1157DFE1"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9/2/2021</w:t>
            </w:r>
          </w:p>
        </w:tc>
        <w:tc>
          <w:tcPr>
            <w:tcW w:w="1560" w:type="dxa"/>
            <w:vAlign w:val="center"/>
          </w:tcPr>
          <w:p w14:paraId="7AF3BA94" w14:textId="7334825E"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44</w:t>
            </w:r>
          </w:p>
        </w:tc>
        <w:tc>
          <w:tcPr>
            <w:tcW w:w="1920" w:type="dxa"/>
            <w:vAlign w:val="center"/>
          </w:tcPr>
          <w:p w14:paraId="7349A8E3" w14:textId="407A42DD"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6 - 44</w:t>
            </w:r>
          </w:p>
        </w:tc>
        <w:tc>
          <w:tcPr>
            <w:tcW w:w="2400" w:type="dxa"/>
            <w:gridSpan w:val="2"/>
            <w:vAlign w:val="center"/>
          </w:tcPr>
          <w:p w14:paraId="32C9D837" w14:textId="5E69417E"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A39A2" w:rsidRPr="002C0C25" w14:paraId="07B85261" w14:textId="77777777" w:rsidTr="001A0944">
        <w:trPr>
          <w:tblHeader/>
        </w:trPr>
        <w:tc>
          <w:tcPr>
            <w:tcW w:w="3618" w:type="dxa"/>
            <w:vAlign w:val="center"/>
          </w:tcPr>
          <w:p w14:paraId="346F0DA8" w14:textId="453D0F2E"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ORTHOPHOSPHATE</w:t>
            </w:r>
          </w:p>
        </w:tc>
        <w:tc>
          <w:tcPr>
            <w:tcW w:w="1530" w:type="dxa"/>
            <w:vAlign w:val="center"/>
          </w:tcPr>
          <w:p w14:paraId="236BAD84" w14:textId="527C3D8A"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4/29/2021</w:t>
            </w:r>
          </w:p>
        </w:tc>
        <w:tc>
          <w:tcPr>
            <w:tcW w:w="1560" w:type="dxa"/>
            <w:vAlign w:val="center"/>
          </w:tcPr>
          <w:p w14:paraId="74EC5F5E" w14:textId="0351AB3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w:t>
            </w:r>
          </w:p>
        </w:tc>
        <w:tc>
          <w:tcPr>
            <w:tcW w:w="1920" w:type="dxa"/>
            <w:vAlign w:val="center"/>
          </w:tcPr>
          <w:p w14:paraId="2B137EC1" w14:textId="6F21BC16"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0.1 - 21</w:t>
            </w:r>
          </w:p>
        </w:tc>
        <w:tc>
          <w:tcPr>
            <w:tcW w:w="2400" w:type="dxa"/>
            <w:gridSpan w:val="2"/>
            <w:vAlign w:val="center"/>
          </w:tcPr>
          <w:p w14:paraId="60F08F5A" w14:textId="1D221CA4"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A39A2" w:rsidRPr="002C0C25" w14:paraId="7048F12E" w14:textId="77777777" w:rsidTr="003A39A2">
        <w:trPr>
          <w:tblHeader/>
        </w:trPr>
        <w:tc>
          <w:tcPr>
            <w:tcW w:w="3618" w:type="dxa"/>
            <w:vAlign w:val="center"/>
          </w:tcPr>
          <w:p w14:paraId="28C98822" w14:textId="3959777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5678431D" w14:textId="3848A62F"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2/17/2021</w:t>
            </w:r>
          </w:p>
        </w:tc>
        <w:tc>
          <w:tcPr>
            <w:tcW w:w="1560" w:type="dxa"/>
            <w:vAlign w:val="center"/>
          </w:tcPr>
          <w:p w14:paraId="5EB3834E" w14:textId="561C3B61"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8.3</w:t>
            </w:r>
          </w:p>
        </w:tc>
        <w:tc>
          <w:tcPr>
            <w:tcW w:w="1920" w:type="dxa"/>
            <w:vAlign w:val="center"/>
          </w:tcPr>
          <w:p w14:paraId="27C12406" w14:textId="141EDE12"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7.7 - 8.3</w:t>
            </w:r>
          </w:p>
        </w:tc>
        <w:tc>
          <w:tcPr>
            <w:tcW w:w="1320" w:type="dxa"/>
            <w:vAlign w:val="center"/>
          </w:tcPr>
          <w:p w14:paraId="378FC81B" w14:textId="7F3A063E"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w:t>
            </w:r>
          </w:p>
        </w:tc>
        <w:tc>
          <w:tcPr>
            <w:tcW w:w="1080" w:type="dxa"/>
            <w:vAlign w:val="center"/>
          </w:tcPr>
          <w:p w14:paraId="21FC8A0E" w14:textId="700E711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8.5</w:t>
            </w:r>
          </w:p>
        </w:tc>
      </w:tr>
      <w:tr w:rsidR="003A39A2" w:rsidRPr="002C0C25" w14:paraId="45D227F5" w14:textId="77777777" w:rsidTr="00520919">
        <w:trPr>
          <w:tblHeader/>
        </w:trPr>
        <w:tc>
          <w:tcPr>
            <w:tcW w:w="3618" w:type="dxa"/>
            <w:vAlign w:val="center"/>
          </w:tcPr>
          <w:p w14:paraId="0B3E6EF1" w14:textId="2A53B4F4"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TEMPERATURE (CENTIGRADE)</w:t>
            </w:r>
          </w:p>
        </w:tc>
        <w:tc>
          <w:tcPr>
            <w:tcW w:w="1530" w:type="dxa"/>
            <w:vAlign w:val="center"/>
          </w:tcPr>
          <w:p w14:paraId="7532C201" w14:textId="6851AB09"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8/26/2021</w:t>
            </w:r>
          </w:p>
        </w:tc>
        <w:tc>
          <w:tcPr>
            <w:tcW w:w="1560" w:type="dxa"/>
            <w:vAlign w:val="center"/>
          </w:tcPr>
          <w:p w14:paraId="374991E1" w14:textId="201B7387"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22.9</w:t>
            </w:r>
          </w:p>
        </w:tc>
        <w:tc>
          <w:tcPr>
            <w:tcW w:w="1920" w:type="dxa"/>
            <w:vAlign w:val="center"/>
          </w:tcPr>
          <w:p w14:paraId="1C6E45C6" w14:textId="582BD42A"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17.4 - 22.9</w:t>
            </w:r>
          </w:p>
        </w:tc>
        <w:tc>
          <w:tcPr>
            <w:tcW w:w="2400" w:type="dxa"/>
            <w:gridSpan w:val="2"/>
            <w:vAlign w:val="center"/>
          </w:tcPr>
          <w:p w14:paraId="7B6AA894" w14:textId="35DA3DF9"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C</w:t>
            </w:r>
          </w:p>
        </w:tc>
      </w:tr>
      <w:tr w:rsidR="003A39A2" w:rsidRPr="002C0C25" w14:paraId="545589F5" w14:textId="77777777" w:rsidTr="002F0B2D">
        <w:trPr>
          <w:tblHeader/>
        </w:trPr>
        <w:tc>
          <w:tcPr>
            <w:tcW w:w="3618" w:type="dxa"/>
            <w:vAlign w:val="center"/>
          </w:tcPr>
          <w:p w14:paraId="65584861" w14:textId="709A5278"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TOTAL CHLORINE</w:t>
            </w:r>
          </w:p>
        </w:tc>
        <w:tc>
          <w:tcPr>
            <w:tcW w:w="1530" w:type="dxa"/>
            <w:vAlign w:val="center"/>
          </w:tcPr>
          <w:p w14:paraId="06DD9D10" w14:textId="6B5AB6F5"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8/29/2019</w:t>
            </w:r>
          </w:p>
        </w:tc>
        <w:tc>
          <w:tcPr>
            <w:tcW w:w="1560" w:type="dxa"/>
            <w:vAlign w:val="center"/>
          </w:tcPr>
          <w:p w14:paraId="7EDF30E5" w14:textId="1229CE77"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2.6</w:t>
            </w:r>
          </w:p>
        </w:tc>
        <w:tc>
          <w:tcPr>
            <w:tcW w:w="1920" w:type="dxa"/>
            <w:vAlign w:val="center"/>
          </w:tcPr>
          <w:p w14:paraId="5363C956" w14:textId="68E26FA3" w:rsidR="003A39A2" w:rsidRDefault="003A39A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2.5 - 2.6</w:t>
            </w:r>
          </w:p>
        </w:tc>
        <w:tc>
          <w:tcPr>
            <w:tcW w:w="2400" w:type="dxa"/>
            <w:gridSpan w:val="2"/>
            <w:vAlign w:val="center"/>
          </w:tcPr>
          <w:p w14:paraId="6174AE74" w14:textId="79CD34C2" w:rsidR="003A39A2" w:rsidRDefault="003A39A2" w:rsidP="003A39A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bl>
    <w:p w14:paraId="66EC5563" w14:textId="77777777" w:rsidR="003A39A2" w:rsidRDefault="003A39A2" w:rsidP="003A39A2">
      <w:pPr>
        <w:widowControl w:val="0"/>
        <w:autoSpaceDE w:val="0"/>
        <w:autoSpaceDN w:val="0"/>
        <w:adjustRightInd w:val="0"/>
        <w:jc w:val="both"/>
        <w:rPr>
          <w:rFonts w:ascii="Arial Narrow" w:hAnsi="Arial Narrow"/>
          <w:sz w:val="18"/>
          <w:szCs w:val="18"/>
        </w:rPr>
      </w:pPr>
    </w:p>
    <w:p w14:paraId="1394A38A" w14:textId="691D4FD9" w:rsidR="003A39A2" w:rsidRPr="00425B30"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4852A02D" w14:textId="77777777" w:rsidR="003A39A2" w:rsidRPr="00425B30" w:rsidRDefault="003A39A2" w:rsidP="003A39A2">
      <w:pPr>
        <w:widowControl w:val="0"/>
        <w:autoSpaceDE w:val="0"/>
        <w:autoSpaceDN w:val="0"/>
        <w:adjustRightInd w:val="0"/>
        <w:jc w:val="both"/>
        <w:rPr>
          <w:rFonts w:ascii="Arial Narrow" w:hAnsi="Arial Narrow"/>
          <w:sz w:val="18"/>
          <w:szCs w:val="18"/>
        </w:rPr>
      </w:pPr>
      <w:bookmarkStart w:id="10"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3A39A2" w:rsidRPr="002C0C25" w14:paraId="061EA254" w14:textId="77777777" w:rsidTr="003A39A2">
        <w:trPr>
          <w:trHeight w:val="170"/>
        </w:trPr>
        <w:tc>
          <w:tcPr>
            <w:tcW w:w="2539" w:type="dxa"/>
            <w:vAlign w:val="center"/>
          </w:tcPr>
          <w:p w14:paraId="24D7BD49" w14:textId="77777777" w:rsidR="003A39A2" w:rsidRPr="002C0C25" w:rsidRDefault="003A39A2"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03855252" w14:textId="77777777" w:rsidR="003A39A2" w:rsidRPr="002C0C25" w:rsidRDefault="003A39A2"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2CB3BB21" w14:textId="77777777" w:rsidR="003A39A2" w:rsidRPr="002C0C25" w:rsidRDefault="003A39A2"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3A39A2" w:rsidRPr="002C0C25" w14:paraId="3E43CA83" w14:textId="77777777" w:rsidTr="003A39A2">
        <w:tc>
          <w:tcPr>
            <w:tcW w:w="2539" w:type="dxa"/>
            <w:vAlign w:val="center"/>
          </w:tcPr>
          <w:p w14:paraId="72C79F6D" w14:textId="49BCD855"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10/1/2021 - 12/31/2021</w:t>
            </w:r>
          </w:p>
        </w:tc>
        <w:tc>
          <w:tcPr>
            <w:tcW w:w="3280" w:type="dxa"/>
            <w:vAlign w:val="center"/>
          </w:tcPr>
          <w:p w14:paraId="6F3BFAD3" w14:textId="6CC41F6D"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6B1275F3" w14:textId="3AF67DAD"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A39A2" w:rsidRPr="002C0C25" w14:paraId="384906FF" w14:textId="77777777" w:rsidTr="003A39A2">
        <w:tc>
          <w:tcPr>
            <w:tcW w:w="2539" w:type="dxa"/>
            <w:vAlign w:val="center"/>
          </w:tcPr>
          <w:p w14:paraId="571D4DB0" w14:textId="649E2FDD"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10/1/2021 - 12/31/2021</w:t>
            </w:r>
          </w:p>
        </w:tc>
        <w:tc>
          <w:tcPr>
            <w:tcW w:w="3280" w:type="dxa"/>
            <w:vAlign w:val="center"/>
          </w:tcPr>
          <w:p w14:paraId="1A3A322E" w14:textId="239F1936"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45A3CF00" w14:textId="299703FC"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bookmarkEnd w:id="10"/>
    </w:tbl>
    <w:p w14:paraId="6E7B333F" w14:textId="77777777" w:rsidR="003A39A2" w:rsidRDefault="003A39A2" w:rsidP="003A39A2">
      <w:pPr>
        <w:widowControl w:val="0"/>
        <w:autoSpaceDE w:val="0"/>
        <w:autoSpaceDN w:val="0"/>
        <w:adjustRightInd w:val="0"/>
        <w:jc w:val="both"/>
        <w:rPr>
          <w:rFonts w:ascii="Arial Narrow" w:hAnsi="Arial Narrow"/>
          <w:sz w:val="18"/>
          <w:szCs w:val="18"/>
        </w:rPr>
      </w:pPr>
    </w:p>
    <w:p w14:paraId="63B00D26" w14:textId="77777777" w:rsidR="003A39A2" w:rsidRDefault="003A39A2" w:rsidP="003A39A2">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14:paraId="2781AFA3" w14:textId="77777777" w:rsidR="003A39A2" w:rsidRDefault="003A39A2" w:rsidP="003A39A2">
      <w:pPr>
        <w:widowControl w:val="0"/>
        <w:autoSpaceDE w:val="0"/>
        <w:autoSpaceDN w:val="0"/>
        <w:adjustRightInd w:val="0"/>
        <w:jc w:val="both"/>
        <w:rPr>
          <w:rFonts w:ascii="Arial Narrow" w:hAnsi="Arial Narrow"/>
          <w:color w:val="FF0000"/>
          <w:sz w:val="18"/>
          <w:szCs w:val="18"/>
        </w:rPr>
      </w:pPr>
    </w:p>
    <w:p w14:paraId="0769FB9D" w14:textId="4F3295EB" w:rsidR="003A39A2" w:rsidRPr="00425B30" w:rsidRDefault="003A39A2" w:rsidP="003A39A2">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trihalomethanes in excess of the MCL over many years may experience problems with their liver, kidneys, or central nervous systems, and may have an increased risk of getting cancer.</w:t>
      </w:r>
      <w:r w:rsidRPr="00425B30">
        <w:rPr>
          <w:rFonts w:ascii="Arial Narrow" w:hAnsi="Arial Narrow"/>
          <w:color w:val="FF0000"/>
          <w:sz w:val="18"/>
          <w:szCs w:val="18"/>
        </w:rPr>
        <w:t xml:space="preserve"> </w:t>
      </w:r>
    </w:p>
    <w:p w14:paraId="07E6761A" w14:textId="77777777" w:rsidR="003A39A2" w:rsidRDefault="003A39A2" w:rsidP="003A39A2">
      <w:pPr>
        <w:jc w:val="both"/>
        <w:rPr>
          <w:rFonts w:ascii="Arial Narrow" w:hAnsi="Arial Narrow"/>
          <w:b/>
          <w:sz w:val="18"/>
          <w:szCs w:val="18"/>
        </w:rPr>
      </w:pPr>
    </w:p>
    <w:p w14:paraId="3664D183" w14:textId="167C239F" w:rsidR="003A39A2" w:rsidRPr="00425B30" w:rsidRDefault="003A39A2" w:rsidP="003A39A2">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proofErr w:type="spellStart"/>
      <w:r>
        <w:rPr>
          <w:rFonts w:ascii="Arial Narrow" w:hAnsi="Arial Narrow"/>
          <w:color w:val="FF0000"/>
          <w:sz w:val="18"/>
          <w:szCs w:val="18"/>
        </w:rPr>
        <w:t>notices.</w:t>
      </w:r>
      <w:bookmarkStart w:id="11" w:name="PURCHASES"/>
      <w:r w:rsidRPr="00425B30">
        <w:rPr>
          <w:rFonts w:ascii="Arial Narrow" w:hAnsi="Arial Narrow"/>
          <w:sz w:val="18"/>
          <w:szCs w:val="18"/>
        </w:rPr>
        <w:t>Some</w:t>
      </w:r>
      <w:proofErr w:type="spellEnd"/>
      <w:r w:rsidRPr="00425B30">
        <w:rPr>
          <w:rFonts w:ascii="Arial Narrow" w:hAnsi="Arial Narrow"/>
          <w:sz w:val="18"/>
          <w:szCs w:val="18"/>
        </w:rPr>
        <w:t xml:space="preserve"> or all of our drinking water is supplied from another water system. The table below lists all of the drinking water contaminants, which were detected during the </w:t>
      </w:r>
      <w:r>
        <w:rPr>
          <w:rFonts w:ascii="Arial Narrow" w:hAnsi="Arial Narrow"/>
          <w:sz w:val="18"/>
          <w:szCs w:val="18"/>
        </w:rPr>
        <w:t>2021</w:t>
      </w:r>
      <w:r w:rsidRPr="00425B30">
        <w:rPr>
          <w:rFonts w:ascii="Arial Narrow" w:hAnsi="Arial Narrow"/>
          <w:sz w:val="18"/>
          <w:szCs w:val="18"/>
        </w:rPr>
        <w:t xml:space="preserve"> calendar year from the water systems that we purchase drinking water from. </w:t>
      </w:r>
    </w:p>
    <w:p w14:paraId="54C65399" w14:textId="77777777" w:rsidR="003A39A2" w:rsidRPr="00425B30" w:rsidRDefault="003A39A2" w:rsidP="003A39A2">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3A39A2" w:rsidRPr="002C0C25" w14:paraId="2B41670D" w14:textId="77777777" w:rsidTr="00945737">
        <w:trPr>
          <w:trHeight w:val="288"/>
          <w:tblHeader/>
        </w:trPr>
        <w:tc>
          <w:tcPr>
            <w:tcW w:w="1752" w:type="dxa"/>
            <w:vAlign w:val="center"/>
          </w:tcPr>
          <w:p w14:paraId="5781F996"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bookmarkStart w:id="12" w:name="TABLE_NTCRPURCHASE"/>
            <w:r w:rsidRPr="002C0C25">
              <w:rPr>
                <w:rFonts w:ascii="Arial Narrow" w:hAnsi="Arial Narrow"/>
                <w:b/>
                <w:color w:val="333399"/>
                <w:sz w:val="18"/>
                <w:szCs w:val="18"/>
              </w:rPr>
              <w:lastRenderedPageBreak/>
              <w:t>Regulated Contaminants</w:t>
            </w:r>
            <w:bookmarkEnd w:id="12"/>
          </w:p>
        </w:tc>
        <w:tc>
          <w:tcPr>
            <w:tcW w:w="1236" w:type="dxa"/>
            <w:vAlign w:val="center"/>
          </w:tcPr>
          <w:p w14:paraId="3050C3A3"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14:paraId="256E1D62" w14:textId="336F4462"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Water System</w:t>
            </w:r>
          </w:p>
        </w:tc>
        <w:tc>
          <w:tcPr>
            <w:tcW w:w="912" w:type="dxa"/>
            <w:vAlign w:val="center"/>
          </w:tcPr>
          <w:p w14:paraId="0C69F1ED"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14:paraId="5772C2D9" w14:textId="77777777" w:rsidR="003A39A2"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68A9F00C" w14:textId="77777777" w:rsidR="003A39A2" w:rsidRPr="004506A3" w:rsidRDefault="003A39A2"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14:paraId="5A6AE7CE"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14:paraId="524BB5CF"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14:paraId="3D8A9639"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14:paraId="08B1E240" w14:textId="77777777" w:rsidR="003A39A2" w:rsidRPr="002C0C25" w:rsidRDefault="003A39A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A39A2" w:rsidRPr="002C0C25" w14:paraId="12C9E7FB" w14:textId="77777777" w:rsidTr="00B37538">
        <w:trPr>
          <w:tblHeader/>
        </w:trPr>
        <w:tc>
          <w:tcPr>
            <w:tcW w:w="1752" w:type="dxa"/>
            <w:vAlign w:val="center"/>
          </w:tcPr>
          <w:p w14:paraId="38305DFE" w14:textId="66D54506"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36" w:type="dxa"/>
            <w:vAlign w:val="center"/>
          </w:tcPr>
          <w:p w14:paraId="3292A8B3" w14:textId="1EC5E3E7"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3F5EA32F" w14:textId="28C4DDE6"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2CA718D8" w14:textId="23819740"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58" w:type="dxa"/>
            <w:vAlign w:val="center"/>
          </w:tcPr>
          <w:p w14:paraId="2170D6FC" w14:textId="3D942BCC"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630" w:type="dxa"/>
            <w:vAlign w:val="center"/>
          </w:tcPr>
          <w:p w14:paraId="00F44416" w14:textId="7860F7C3"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1530" w:type="dxa"/>
            <w:gridSpan w:val="2"/>
            <w:vAlign w:val="center"/>
          </w:tcPr>
          <w:p w14:paraId="237AC09C" w14:textId="32170C4C" w:rsidR="003A39A2" w:rsidRPr="002C0C25" w:rsidRDefault="003A39A2" w:rsidP="003A39A2">
            <w:pPr>
              <w:widowControl w:val="0"/>
              <w:autoSpaceDE w:val="0"/>
              <w:autoSpaceDN w:val="0"/>
              <w:adjustRightInd w:val="0"/>
              <w:rPr>
                <w:rFonts w:ascii="Arial Narrow" w:hAnsi="Arial Narrow"/>
                <w:sz w:val="18"/>
                <w:szCs w:val="18"/>
              </w:rPr>
            </w:pPr>
            <w:r>
              <w:rPr>
                <w:rFonts w:ascii="Arial Narrow" w:hAnsi="Arial Narrow"/>
                <w:sz w:val="18"/>
                <w:szCs w:val="18"/>
              </w:rPr>
              <w:t>10</w:t>
            </w:r>
          </w:p>
        </w:tc>
        <w:tc>
          <w:tcPr>
            <w:tcW w:w="1830" w:type="dxa"/>
            <w:vAlign w:val="center"/>
          </w:tcPr>
          <w:p w14:paraId="373BF8F0" w14:textId="22FEA8CF"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Runoff from orchards; Runoff from glass and electronics production wastes</w:t>
            </w:r>
          </w:p>
        </w:tc>
      </w:tr>
      <w:tr w:rsidR="003A39A2" w:rsidRPr="002C0C25" w14:paraId="066497F9" w14:textId="77777777" w:rsidTr="003A39A2">
        <w:trPr>
          <w:tblHeader/>
        </w:trPr>
        <w:tc>
          <w:tcPr>
            <w:tcW w:w="1752" w:type="dxa"/>
            <w:vAlign w:val="center"/>
          </w:tcPr>
          <w:p w14:paraId="65A25D97" w14:textId="5C26D68A"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14:paraId="20ED518F" w14:textId="590156FB"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4B5E9D69" w14:textId="2372B5C6"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07C9A368" w14:textId="02B43790"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58" w:type="dxa"/>
            <w:vAlign w:val="center"/>
          </w:tcPr>
          <w:p w14:paraId="5D8E9396" w14:textId="56C43F7E"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630" w:type="dxa"/>
            <w:vAlign w:val="center"/>
          </w:tcPr>
          <w:p w14:paraId="41C0D448" w14:textId="41C496BF"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1D9CB27D" w14:textId="2DD8034A"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14:paraId="1F782135" w14:textId="530308EB" w:rsidR="003A39A2" w:rsidRPr="002C0C25"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14:paraId="5E9E9FC8" w14:textId="367A13D0"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3A39A2" w:rsidRPr="002C0C25" w14:paraId="10E8269D" w14:textId="77777777" w:rsidTr="003A39A2">
        <w:trPr>
          <w:tblHeader/>
        </w:trPr>
        <w:tc>
          <w:tcPr>
            <w:tcW w:w="1752" w:type="dxa"/>
            <w:vAlign w:val="center"/>
          </w:tcPr>
          <w:p w14:paraId="6A7D312A" w14:textId="351DFD0C"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14:paraId="5FD3FDC9" w14:textId="5A818F0C"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62BBE694" w14:textId="3759A975"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5D899E72" w14:textId="05C6CF24"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858" w:type="dxa"/>
            <w:vAlign w:val="center"/>
          </w:tcPr>
          <w:p w14:paraId="03905DB9" w14:textId="37053F31"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630" w:type="dxa"/>
            <w:vAlign w:val="center"/>
          </w:tcPr>
          <w:p w14:paraId="546841AC" w14:textId="5F560D9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3EAC378E" w14:textId="0354756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14:paraId="6FDC14C8" w14:textId="5A28F3EA"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14:paraId="69162075" w14:textId="70224FBE"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3A39A2" w:rsidRPr="002C0C25" w14:paraId="28EDB0B0" w14:textId="77777777" w:rsidTr="003A39A2">
        <w:trPr>
          <w:tblHeader/>
        </w:trPr>
        <w:tc>
          <w:tcPr>
            <w:tcW w:w="1752" w:type="dxa"/>
            <w:vAlign w:val="center"/>
          </w:tcPr>
          <w:p w14:paraId="6AE16485" w14:textId="41A02116"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36" w:type="dxa"/>
            <w:vAlign w:val="center"/>
          </w:tcPr>
          <w:p w14:paraId="63DA3747" w14:textId="372217F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1/15/2019</w:t>
            </w:r>
          </w:p>
        </w:tc>
        <w:tc>
          <w:tcPr>
            <w:tcW w:w="2280" w:type="dxa"/>
            <w:vAlign w:val="center"/>
          </w:tcPr>
          <w:p w14:paraId="45878D76" w14:textId="31FE49CE"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7C4ACC91" w14:textId="03622CF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4.5</w:t>
            </w:r>
          </w:p>
        </w:tc>
        <w:tc>
          <w:tcPr>
            <w:tcW w:w="858" w:type="dxa"/>
            <w:vAlign w:val="center"/>
          </w:tcPr>
          <w:p w14:paraId="5C96DBAC" w14:textId="6863E45B"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4.5</w:t>
            </w:r>
          </w:p>
        </w:tc>
        <w:tc>
          <w:tcPr>
            <w:tcW w:w="630" w:type="dxa"/>
            <w:vAlign w:val="center"/>
          </w:tcPr>
          <w:p w14:paraId="22763F36" w14:textId="5B3C7516" w:rsidR="003A39A2" w:rsidRDefault="003A39A2" w:rsidP="00945737">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602" w:type="dxa"/>
            <w:vAlign w:val="center"/>
          </w:tcPr>
          <w:p w14:paraId="2D63B969" w14:textId="3964BAC3"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928" w:type="dxa"/>
            <w:vAlign w:val="center"/>
          </w:tcPr>
          <w:p w14:paraId="65CCACDC" w14:textId="685DA8A6"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1830" w:type="dxa"/>
            <w:vAlign w:val="center"/>
          </w:tcPr>
          <w:p w14:paraId="78106B34" w14:textId="6C1BD207"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3A39A2" w:rsidRPr="002C0C25" w14:paraId="7A341B65" w14:textId="77777777" w:rsidTr="003A39A2">
        <w:trPr>
          <w:tblHeader/>
        </w:trPr>
        <w:tc>
          <w:tcPr>
            <w:tcW w:w="1752" w:type="dxa"/>
            <w:vAlign w:val="center"/>
          </w:tcPr>
          <w:p w14:paraId="0768FB55" w14:textId="3C0BF07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14:paraId="617EA14D" w14:textId="31151252"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51FEF45E" w14:textId="106CAEC1"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3CF19B7B" w14:textId="3478E93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858" w:type="dxa"/>
            <w:vAlign w:val="center"/>
          </w:tcPr>
          <w:p w14:paraId="1BE695A7" w14:textId="1D97F1A5"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630" w:type="dxa"/>
            <w:vAlign w:val="center"/>
          </w:tcPr>
          <w:p w14:paraId="7807E495" w14:textId="691E1AC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61D91BD1" w14:textId="42F674AD"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610D0C25" w14:textId="03E6DAA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4C97E4DF" w14:textId="4A5F0F4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A39A2" w:rsidRPr="002C0C25" w14:paraId="68DB54C5" w14:textId="77777777" w:rsidTr="003A39A2">
        <w:trPr>
          <w:tblHeader/>
        </w:trPr>
        <w:tc>
          <w:tcPr>
            <w:tcW w:w="1752" w:type="dxa"/>
            <w:vAlign w:val="center"/>
          </w:tcPr>
          <w:p w14:paraId="785BF54C" w14:textId="414FF3F7"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14:paraId="7ADE57B2" w14:textId="334F21E0"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3ED747DE" w14:textId="7DD34B5D"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63ECE165" w14:textId="2DFF2972"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0.87</w:t>
            </w:r>
          </w:p>
        </w:tc>
        <w:tc>
          <w:tcPr>
            <w:tcW w:w="858" w:type="dxa"/>
            <w:vAlign w:val="center"/>
          </w:tcPr>
          <w:p w14:paraId="118FC00D" w14:textId="30E5BB3A"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0.87</w:t>
            </w:r>
          </w:p>
        </w:tc>
        <w:tc>
          <w:tcPr>
            <w:tcW w:w="630" w:type="dxa"/>
            <w:vAlign w:val="center"/>
          </w:tcPr>
          <w:p w14:paraId="52C77CD3" w14:textId="784C7E7A"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4A0C9D24" w14:textId="299D096E"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60F55CE5" w14:textId="087F853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3FF9AFD5" w14:textId="1F26A165"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A39A2" w:rsidRPr="002C0C25" w14:paraId="59FD82BA" w14:textId="77777777" w:rsidTr="003A39A2">
        <w:trPr>
          <w:tblHeader/>
        </w:trPr>
        <w:tc>
          <w:tcPr>
            <w:tcW w:w="1752" w:type="dxa"/>
            <w:vAlign w:val="center"/>
          </w:tcPr>
          <w:p w14:paraId="276844D4" w14:textId="6D8CFCA0"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1236" w:type="dxa"/>
            <w:vAlign w:val="center"/>
          </w:tcPr>
          <w:p w14:paraId="66253149" w14:textId="54C464E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3BE0A72B" w14:textId="0D600FF2"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3479FACF" w14:textId="39506D76"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0.52</w:t>
            </w:r>
          </w:p>
        </w:tc>
        <w:tc>
          <w:tcPr>
            <w:tcW w:w="858" w:type="dxa"/>
            <w:vAlign w:val="center"/>
          </w:tcPr>
          <w:p w14:paraId="4697970A" w14:textId="5D842AB2"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0.52</w:t>
            </w:r>
          </w:p>
        </w:tc>
        <w:tc>
          <w:tcPr>
            <w:tcW w:w="630" w:type="dxa"/>
            <w:vAlign w:val="center"/>
          </w:tcPr>
          <w:p w14:paraId="408A2B2E" w14:textId="3266DEE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0FA767AB" w14:textId="2F8247DE"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928" w:type="dxa"/>
            <w:vAlign w:val="center"/>
          </w:tcPr>
          <w:p w14:paraId="2440CA70" w14:textId="340BE478"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1830" w:type="dxa"/>
            <w:vAlign w:val="center"/>
          </w:tcPr>
          <w:p w14:paraId="64A2F0D2" w14:textId="47489ABF"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30AB6BFA" w14:textId="77777777" w:rsidR="003A39A2" w:rsidRDefault="003A39A2" w:rsidP="003A39A2">
      <w:pPr>
        <w:widowControl w:val="0"/>
        <w:autoSpaceDE w:val="0"/>
        <w:autoSpaceDN w:val="0"/>
        <w:adjustRightInd w:val="0"/>
        <w:jc w:val="both"/>
        <w:rPr>
          <w:rFonts w:ascii="Arial Narrow" w:hAnsi="Arial Narrow"/>
          <w:sz w:val="18"/>
          <w:szCs w:val="18"/>
        </w:rPr>
      </w:pPr>
    </w:p>
    <w:p w14:paraId="3B5A22C6" w14:textId="77777777" w:rsidR="003A39A2" w:rsidRPr="00666731" w:rsidRDefault="003A39A2" w:rsidP="003A39A2">
      <w:pPr>
        <w:rPr>
          <w:rFonts w:ascii="Cambria" w:hAnsi="Cambria"/>
          <w:color w:val="2F5496"/>
          <w:sz w:val="16"/>
          <w:szCs w:val="16"/>
        </w:rPr>
      </w:pPr>
    </w:p>
    <w:tbl>
      <w:tblPr>
        <w:tblW w:w="11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266"/>
        <w:gridCol w:w="2171"/>
        <w:gridCol w:w="814"/>
        <w:gridCol w:w="1153"/>
        <w:gridCol w:w="633"/>
        <w:gridCol w:w="656"/>
        <w:gridCol w:w="723"/>
        <w:gridCol w:w="1990"/>
      </w:tblGrid>
      <w:tr w:rsidR="003A39A2" w:rsidRPr="0067598E" w14:paraId="4B6601C4" w14:textId="77777777" w:rsidTr="00945737">
        <w:trPr>
          <w:trHeight w:val="23"/>
          <w:tblHeader/>
        </w:trPr>
        <w:tc>
          <w:tcPr>
            <w:tcW w:w="1719" w:type="dxa"/>
            <w:vAlign w:val="center"/>
          </w:tcPr>
          <w:p w14:paraId="0BF4CE50"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bookmarkStart w:id="13" w:name="TABLE_TTHMPURCHASE"/>
            <w:r w:rsidRPr="00E57C48">
              <w:rPr>
                <w:rFonts w:ascii="Arial Narrow" w:hAnsi="Arial Narrow"/>
                <w:b/>
                <w:color w:val="333399"/>
                <w:sz w:val="18"/>
                <w:szCs w:val="18"/>
              </w:rPr>
              <w:t>Disinfection Byproducts</w:t>
            </w:r>
          </w:p>
        </w:tc>
        <w:tc>
          <w:tcPr>
            <w:tcW w:w="1266" w:type="dxa"/>
            <w:vAlign w:val="center"/>
          </w:tcPr>
          <w:p w14:paraId="499B985F"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71" w:type="dxa"/>
            <w:vAlign w:val="center"/>
          </w:tcPr>
          <w:p w14:paraId="71314F06" w14:textId="4E9F313A"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4" w:type="dxa"/>
            <w:vAlign w:val="center"/>
          </w:tcPr>
          <w:p w14:paraId="0BB18335"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53" w:type="dxa"/>
            <w:vAlign w:val="center"/>
          </w:tcPr>
          <w:p w14:paraId="34033CA1"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3" w:type="dxa"/>
            <w:vAlign w:val="center"/>
          </w:tcPr>
          <w:p w14:paraId="7B39C50D"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6" w:type="dxa"/>
            <w:vAlign w:val="center"/>
          </w:tcPr>
          <w:p w14:paraId="72497862"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3" w:type="dxa"/>
            <w:vAlign w:val="center"/>
          </w:tcPr>
          <w:p w14:paraId="079C40C4"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90" w:type="dxa"/>
            <w:vAlign w:val="center"/>
          </w:tcPr>
          <w:p w14:paraId="106D47BE" w14:textId="77777777" w:rsidR="003A39A2" w:rsidRPr="00E57C48" w:rsidRDefault="003A39A2"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3A39A2" w:rsidRPr="0067598E" w14:paraId="22C5590D" w14:textId="77777777" w:rsidTr="006E3C0E">
        <w:trPr>
          <w:tblHeader/>
        </w:trPr>
        <w:tc>
          <w:tcPr>
            <w:tcW w:w="11125" w:type="dxa"/>
            <w:gridSpan w:val="9"/>
          </w:tcPr>
          <w:p w14:paraId="36B04149" w14:textId="292F4807" w:rsidR="003A39A2" w:rsidRPr="0067598E" w:rsidRDefault="003A39A2" w:rsidP="003A39A2">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3"/>
    </w:tbl>
    <w:p w14:paraId="1A09D401" w14:textId="77777777" w:rsidR="003A39A2" w:rsidRPr="0067598E" w:rsidRDefault="003A39A2" w:rsidP="003A39A2">
      <w:pPr>
        <w:rPr>
          <w:rFonts w:ascii="Cambria" w:hAnsi="Cambria"/>
          <w:sz w:val="16"/>
          <w:szCs w:val="16"/>
        </w:rPr>
      </w:pPr>
    </w:p>
    <w:p w14:paraId="0616E689" w14:textId="77777777" w:rsidR="003A39A2" w:rsidRPr="00425B30" w:rsidRDefault="003A39A2" w:rsidP="003A39A2">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3A39A2" w:rsidRPr="002C0C25" w14:paraId="315C5FB2" w14:textId="77777777" w:rsidTr="00945737">
        <w:trPr>
          <w:trHeight w:val="144"/>
          <w:tblHeader/>
        </w:trPr>
        <w:tc>
          <w:tcPr>
            <w:tcW w:w="2284" w:type="dxa"/>
            <w:vAlign w:val="center"/>
          </w:tcPr>
          <w:p w14:paraId="3796C3C7"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bookmarkStart w:id="14" w:name="TABLE_NTCRPURCHASE_SEC"/>
            <w:r w:rsidRPr="002C0C25">
              <w:rPr>
                <w:rFonts w:ascii="Arial Narrow" w:hAnsi="Arial Narrow"/>
                <w:b/>
                <w:color w:val="008000"/>
                <w:sz w:val="18"/>
                <w:szCs w:val="18"/>
              </w:rPr>
              <w:t>Secondary Contaminants</w:t>
            </w:r>
            <w:bookmarkEnd w:id="14"/>
          </w:p>
        </w:tc>
        <w:tc>
          <w:tcPr>
            <w:tcW w:w="1218" w:type="dxa"/>
            <w:vAlign w:val="center"/>
          </w:tcPr>
          <w:p w14:paraId="2DE17100"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14:paraId="3CB8E052" w14:textId="2844CDE2"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Water System</w:t>
            </w:r>
          </w:p>
        </w:tc>
        <w:tc>
          <w:tcPr>
            <w:tcW w:w="1090" w:type="dxa"/>
            <w:vAlign w:val="center"/>
          </w:tcPr>
          <w:p w14:paraId="1B828308"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14:paraId="78E98A31" w14:textId="77777777" w:rsidR="003A39A2"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32677429" w14:textId="77777777" w:rsidR="003A39A2" w:rsidRPr="004506A3" w:rsidRDefault="003A39A2" w:rsidP="00945737">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14:paraId="45E01433"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14:paraId="4073B10F" w14:textId="77777777" w:rsidR="003A39A2" w:rsidRPr="002C0C25" w:rsidRDefault="003A39A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3A39A2" w:rsidRPr="00826E1A" w14:paraId="7934F008" w14:textId="77777777" w:rsidTr="003A39A2">
        <w:trPr>
          <w:tblHeader/>
        </w:trPr>
        <w:tc>
          <w:tcPr>
            <w:tcW w:w="2284" w:type="dxa"/>
            <w:vAlign w:val="center"/>
          </w:tcPr>
          <w:p w14:paraId="432A0ADC" w14:textId="7EE94C07"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14:paraId="3EEF6AB2" w14:textId="5716A2C0"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14:paraId="01DD012A" w14:textId="1A6E837B"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14:paraId="16825B36" w14:textId="1CB6D675"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732" w:type="dxa"/>
            <w:vAlign w:val="center"/>
          </w:tcPr>
          <w:p w14:paraId="21F1EDE1" w14:textId="2D4E1900"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200" w:type="dxa"/>
            <w:vAlign w:val="center"/>
          </w:tcPr>
          <w:p w14:paraId="593F9140" w14:textId="2821EE51"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76B42D26" w14:textId="38C060AF" w:rsidR="003A39A2" w:rsidRPr="00826E1A"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3A39A2" w:rsidRPr="00826E1A" w14:paraId="3A15620F" w14:textId="77777777" w:rsidTr="003A39A2">
        <w:trPr>
          <w:tblHeader/>
        </w:trPr>
        <w:tc>
          <w:tcPr>
            <w:tcW w:w="2284" w:type="dxa"/>
            <w:vAlign w:val="center"/>
          </w:tcPr>
          <w:p w14:paraId="34FA0454" w14:textId="615FA4D3"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14:paraId="7684E6F9" w14:textId="2D432884"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14:paraId="639DE434" w14:textId="04761F15"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14:paraId="3B488192" w14:textId="429314E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732" w:type="dxa"/>
            <w:vAlign w:val="center"/>
          </w:tcPr>
          <w:p w14:paraId="679FA058" w14:textId="1F9615E6"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200" w:type="dxa"/>
            <w:vAlign w:val="center"/>
          </w:tcPr>
          <w:p w14:paraId="71D735CB" w14:textId="5BD2D791"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6837A72D" w14:textId="42A4CCA9" w:rsidR="003A39A2" w:rsidRDefault="003A39A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14:paraId="20EDA969" w14:textId="77777777" w:rsidR="003A39A2" w:rsidRDefault="003A39A2" w:rsidP="003A39A2">
      <w:pPr>
        <w:widowControl w:val="0"/>
        <w:autoSpaceDE w:val="0"/>
        <w:autoSpaceDN w:val="0"/>
        <w:adjustRightInd w:val="0"/>
        <w:jc w:val="both"/>
        <w:rPr>
          <w:rFonts w:ascii="Arial Narrow" w:hAnsi="Arial Narrow"/>
          <w:sz w:val="18"/>
          <w:szCs w:val="18"/>
        </w:rPr>
      </w:pPr>
    </w:p>
    <w:p w14:paraId="5888DA9D" w14:textId="77777777" w:rsidR="003A39A2" w:rsidRPr="00A54B8E" w:rsidRDefault="003A39A2" w:rsidP="003A39A2">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15379F17" w14:textId="77777777" w:rsidR="003A39A2" w:rsidRPr="00425B30" w:rsidRDefault="003A39A2" w:rsidP="003A39A2">
      <w:pPr>
        <w:widowControl w:val="0"/>
        <w:autoSpaceDE w:val="0"/>
        <w:autoSpaceDN w:val="0"/>
        <w:adjustRightInd w:val="0"/>
        <w:jc w:val="both"/>
        <w:rPr>
          <w:rFonts w:ascii="Arial Narrow" w:hAnsi="Arial Narrow"/>
          <w:sz w:val="18"/>
          <w:szCs w:val="18"/>
        </w:rPr>
      </w:pPr>
    </w:p>
    <w:p w14:paraId="11DEF7F8" w14:textId="71F2A495" w:rsidR="003A39A2" w:rsidRPr="006360DE" w:rsidRDefault="003A39A2" w:rsidP="003A39A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the water systems that we purchase water from had the below noted violation(s) of drinking water regulations.</w:t>
      </w:r>
      <w:bookmarkEnd w:id="11"/>
    </w:p>
    <w:p w14:paraId="31DBAAEE" w14:textId="77777777" w:rsidR="003A39A2" w:rsidRPr="00666731" w:rsidRDefault="003A39A2" w:rsidP="003A39A2">
      <w:pPr>
        <w:rPr>
          <w:rFonts w:ascii="Cambria" w:hAnsi="Cambria"/>
          <w:color w:val="2F5496"/>
          <w:sz w:val="16"/>
          <w:szCs w:val="16"/>
        </w:rPr>
      </w:pPr>
      <w:bookmarkStart w:id="15"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3A39A2" w:rsidRPr="00B60AEC" w14:paraId="5CF17458" w14:textId="77777777" w:rsidTr="00945737">
        <w:trPr>
          <w:trHeight w:val="341"/>
          <w:tblHeader/>
        </w:trPr>
        <w:tc>
          <w:tcPr>
            <w:tcW w:w="2893" w:type="dxa"/>
            <w:vAlign w:val="center"/>
          </w:tcPr>
          <w:p w14:paraId="53392B06" w14:textId="77777777" w:rsidR="003A39A2" w:rsidRPr="006360DE" w:rsidRDefault="003A39A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533478B8" w14:textId="77777777" w:rsidR="003A39A2" w:rsidRPr="006360DE" w:rsidRDefault="003A39A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1F080822" w14:textId="77777777" w:rsidR="003A39A2" w:rsidRPr="006360DE" w:rsidRDefault="003A39A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122CB94D" w14:textId="77777777" w:rsidR="003A39A2" w:rsidRPr="006360DE" w:rsidRDefault="003A39A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58CD743F" w14:textId="77777777" w:rsidR="003A39A2" w:rsidRPr="006360DE" w:rsidRDefault="003A39A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3A39A2" w:rsidRPr="004B231A" w14:paraId="1632D0C1" w14:textId="77777777" w:rsidTr="00D61783">
        <w:tc>
          <w:tcPr>
            <w:tcW w:w="11044" w:type="dxa"/>
            <w:gridSpan w:val="5"/>
            <w:vAlign w:val="center"/>
          </w:tcPr>
          <w:p w14:paraId="2ED0AABD" w14:textId="26B63D43" w:rsidR="003A39A2" w:rsidRPr="004B231A" w:rsidRDefault="003A39A2" w:rsidP="003A39A2">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1F8151E6" w14:textId="77777777" w:rsidR="003A39A2" w:rsidRDefault="003A39A2" w:rsidP="003A39A2">
      <w:pPr>
        <w:rPr>
          <w:rFonts w:ascii="Cambria" w:hAnsi="Cambria" w:cs="Courier New"/>
          <w:sz w:val="16"/>
          <w:szCs w:val="16"/>
        </w:rPr>
      </w:pPr>
    </w:p>
    <w:bookmarkEnd w:id="15"/>
    <w:p w14:paraId="3F2FAA3D" w14:textId="5CDB9751" w:rsidR="003A39A2" w:rsidRPr="00952807" w:rsidRDefault="003A39A2" w:rsidP="003A39A2">
      <w:pPr>
        <w:rPr>
          <w:color w:val="FF0000"/>
          <w:sz w:val="16"/>
          <w:szCs w:val="16"/>
        </w:rPr>
      </w:pPr>
      <w:r>
        <w:rPr>
          <w:color w:val="FF0000"/>
          <w:sz w:val="16"/>
          <w:szCs w:val="16"/>
        </w:rPr>
        <w:t>There are no additional required health effects violation notices.</w:t>
      </w:r>
    </w:p>
    <w:p w14:paraId="22A2BD27" w14:textId="77777777" w:rsidR="003A39A2" w:rsidRPr="00952807" w:rsidRDefault="003A39A2" w:rsidP="003A39A2">
      <w:pPr>
        <w:rPr>
          <w:color w:val="FF0000"/>
          <w:sz w:val="16"/>
          <w:szCs w:val="16"/>
        </w:rPr>
      </w:pPr>
    </w:p>
    <w:p w14:paraId="583F5696" w14:textId="5C12D28B" w:rsidR="003A39A2" w:rsidRPr="00952807" w:rsidRDefault="003A39A2" w:rsidP="003A39A2">
      <w:pPr>
        <w:rPr>
          <w:rFonts w:eastAsia="Calibri"/>
          <w:color w:val="FF0000"/>
          <w:sz w:val="16"/>
          <w:szCs w:val="16"/>
        </w:rPr>
      </w:pPr>
      <w:r>
        <w:rPr>
          <w:rFonts w:eastAsia="Calibri"/>
          <w:color w:val="FF0000"/>
          <w:sz w:val="16"/>
          <w:szCs w:val="16"/>
        </w:rPr>
        <w:t>There are no additional required health effects notices.</w:t>
      </w:r>
    </w:p>
    <w:p w14:paraId="10E99508" w14:textId="77777777" w:rsidR="003A39A2" w:rsidRDefault="003A39A2" w:rsidP="003A39A2">
      <w:pPr>
        <w:rPr>
          <w:sz w:val="16"/>
          <w:szCs w:val="16"/>
        </w:rPr>
      </w:pPr>
    </w:p>
    <w:p w14:paraId="7F9402E7" w14:textId="7CBDA0C7" w:rsidR="009E1CA0" w:rsidRDefault="003A39A2" w:rsidP="009E1CA0">
      <w:r w:rsidRPr="00B00289">
        <w:rPr>
          <w:rFonts w:ascii="Arial Narrow" w:hAnsi="Arial Narrow"/>
          <w:sz w:val="18"/>
          <w:szCs w:val="18"/>
        </w:rPr>
        <w:t>.</w:t>
      </w:r>
      <w:r w:rsidR="009E1CA0" w:rsidRPr="009E1CA0">
        <w:rPr>
          <w:rFonts w:ascii="Arial Narrow" w:hAnsi="Arial Narrow"/>
          <w:sz w:val="18"/>
          <w:szCs w:val="18"/>
        </w:rPr>
        <w:t xml:space="preserve"> </w:t>
      </w:r>
      <w:r w:rsidR="009E1CA0">
        <w:rPr>
          <w:rFonts w:ascii="Arial Narrow" w:hAnsi="Arial Narrow"/>
          <w:sz w:val="18"/>
          <w:szCs w:val="18"/>
        </w:rPr>
        <w:t xml:space="preserve">Your CCR is available at WWW:// mcdowellpsd.com. To receive a paper copy in the mail, please contact us at the phone number above. </w:t>
      </w:r>
    </w:p>
    <w:p w14:paraId="464C55FF" w14:textId="6C40605C" w:rsidR="004A5CED" w:rsidRPr="003A39A2" w:rsidRDefault="003A39A2" w:rsidP="003A39A2">
      <w:r w:rsidRPr="00B00289">
        <w:rPr>
          <w:rFonts w:ascii="Arial Narrow" w:hAnsi="Arial Narrow"/>
          <w:sz w:val="18"/>
          <w:szCs w:val="18"/>
        </w:rPr>
        <w:t xml:space="preserve"> </w:t>
      </w:r>
    </w:p>
    <w:sectPr w:rsidR="004A5CED" w:rsidRPr="003A39A2"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403B" w14:textId="77777777" w:rsidR="006D4FFD" w:rsidRDefault="006D4FFD" w:rsidP="003A39A2">
      <w:pPr>
        <w:spacing w:after="0" w:line="240" w:lineRule="auto"/>
      </w:pPr>
      <w:r>
        <w:separator/>
      </w:r>
    </w:p>
  </w:endnote>
  <w:endnote w:type="continuationSeparator" w:id="0">
    <w:p w14:paraId="68F9D1F6" w14:textId="77777777" w:rsidR="006D4FFD" w:rsidRDefault="006D4FFD" w:rsidP="003A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C6A3" w14:textId="77777777" w:rsidR="00133EFE" w:rsidRDefault="003A39A2"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6223F" w14:textId="77777777" w:rsidR="00133EFE" w:rsidRDefault="006D4FFD"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B909" w14:textId="77777777" w:rsidR="003A39A2" w:rsidRDefault="003A3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4225" w14:textId="77777777" w:rsidR="003A39A2" w:rsidRDefault="003A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6184" w14:textId="77777777" w:rsidR="006D4FFD" w:rsidRDefault="006D4FFD" w:rsidP="003A39A2">
      <w:pPr>
        <w:spacing w:after="0" w:line="240" w:lineRule="auto"/>
      </w:pPr>
      <w:r>
        <w:separator/>
      </w:r>
    </w:p>
  </w:footnote>
  <w:footnote w:type="continuationSeparator" w:id="0">
    <w:p w14:paraId="776720C2" w14:textId="77777777" w:rsidR="006D4FFD" w:rsidRDefault="006D4FFD" w:rsidP="003A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F66C" w14:textId="77777777" w:rsidR="003A39A2" w:rsidRDefault="003A3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FFDA" w14:textId="77777777" w:rsidR="003A39A2" w:rsidRDefault="003A3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4B84" w14:textId="77777777" w:rsidR="003A39A2" w:rsidRDefault="003A39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7481" w14:textId="77777777" w:rsidR="003A39A2" w:rsidRDefault="003A39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4444" w14:textId="77777777" w:rsidR="003A39A2" w:rsidRDefault="003A3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2"/>
    <w:rsid w:val="003A39A2"/>
    <w:rsid w:val="004A5CED"/>
    <w:rsid w:val="006D4FFD"/>
    <w:rsid w:val="009E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7573708"/>
  <w15:chartTrackingRefBased/>
  <w15:docId w15:val="{E6F1BD5C-919B-497B-9FEF-443B7A97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39A2"/>
    <w:rPr>
      <w:color w:val="0000FF"/>
      <w:u w:val="single"/>
    </w:rPr>
  </w:style>
  <w:style w:type="paragraph" w:styleId="Footer">
    <w:name w:val="footer"/>
    <w:basedOn w:val="Normal"/>
    <w:link w:val="FooterChar"/>
    <w:rsid w:val="003A39A2"/>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3A39A2"/>
    <w:rPr>
      <w:rFonts w:ascii="Calibri" w:eastAsia="Times New Roman" w:hAnsi="Calibri" w:cs="Times New Roman"/>
      <w:sz w:val="24"/>
      <w:szCs w:val="24"/>
      <w:lang w:bidi="en-US"/>
    </w:rPr>
  </w:style>
  <w:style w:type="character" w:styleId="PageNumber">
    <w:name w:val="page number"/>
    <w:basedOn w:val="DefaultParagraphFont"/>
    <w:rsid w:val="003A39A2"/>
  </w:style>
  <w:style w:type="paragraph" w:styleId="Header">
    <w:name w:val="header"/>
    <w:basedOn w:val="Normal"/>
    <w:link w:val="HeaderChar"/>
    <w:uiPriority w:val="99"/>
    <w:unhideWhenUsed/>
    <w:rsid w:val="003A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DC601-AC06-41FD-BA82-DDE8DBCBE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5D0A2-3605-4F11-9A7A-9DD98664C1B0}">
  <ds:schemaRefs>
    <ds:schemaRef ds:uri="http://schemas.microsoft.com/sharepoint/v3/contenttype/forms"/>
  </ds:schemaRefs>
</ds:datastoreItem>
</file>

<file path=customXml/itemProps3.xml><?xml version="1.0" encoding="utf-8"?>
<ds:datastoreItem xmlns:ds="http://schemas.openxmlformats.org/officeDocument/2006/customXml" ds:itemID="{0BA7FE9F-D0B2-4C91-A41E-FBD74C7A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2022-05-11T19:20:00Z</cp:lastPrinted>
  <dcterms:created xsi:type="dcterms:W3CDTF">2022-05-11T19:21:00Z</dcterms:created>
  <dcterms:modified xsi:type="dcterms:W3CDTF">2022-05-11T19:21:00Z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